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9C9" w:rsidRPr="00FA09C9" w:rsidRDefault="00FA09C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Приложение 5</w:t>
      </w:r>
    </w:p>
    <w:p w:rsidR="00FA09C9" w:rsidRPr="00FA09C9" w:rsidRDefault="00FA09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к Закону</w:t>
      </w:r>
    </w:p>
    <w:p w:rsidR="00FA09C9" w:rsidRPr="00FA09C9" w:rsidRDefault="00FA09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FA09C9" w:rsidRPr="00FA09C9" w:rsidRDefault="00FA09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FA09C9">
        <w:rPr>
          <w:rFonts w:ascii="Times New Roman" w:hAnsi="Times New Roman" w:cs="Times New Roman"/>
          <w:sz w:val="24"/>
          <w:szCs w:val="24"/>
        </w:rPr>
        <w:t>Об исполнении областного бюджета</w:t>
      </w:r>
    </w:p>
    <w:p w:rsidR="00FA09C9" w:rsidRPr="00FA09C9" w:rsidRDefault="00FA09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за 2021 год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A09C9" w:rsidRPr="00FA09C9" w:rsidRDefault="00FA09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 xml:space="preserve">от 04.07.2022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A09C9">
        <w:rPr>
          <w:rFonts w:ascii="Times New Roman" w:hAnsi="Times New Roman" w:cs="Times New Roman"/>
          <w:sz w:val="24"/>
          <w:szCs w:val="24"/>
        </w:rPr>
        <w:t xml:space="preserve"> 39-ОЗ</w:t>
      </w:r>
    </w:p>
    <w:p w:rsidR="00FA09C9" w:rsidRPr="00FA09C9" w:rsidRDefault="00FA09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РАСХОДЫ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ОБЛАСТНОГО БЮДЖЕТА ПО ИСПОЛЬЗОВАНИЮ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МЕЖБЮДЖЕТНЫХ ТРАНСФЕРТОВ БЮДЖЕТАМ ДРУГИХ УРОВНЕЙ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ЗА 2021 ГОД</w:t>
      </w:r>
    </w:p>
    <w:p w:rsidR="00FA09C9" w:rsidRPr="00FA09C9" w:rsidRDefault="00FA09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Таблица 1</w:t>
      </w:r>
    </w:p>
    <w:p w:rsidR="00FA09C9" w:rsidRPr="00FA09C9" w:rsidRDefault="00FA09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Дотации на выравнивание бюджетной обеспеченности поселений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за 2021 год</w:t>
      </w:r>
    </w:p>
    <w:p w:rsidR="00FA09C9" w:rsidRPr="00FA09C9" w:rsidRDefault="00FA09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(руб.)</w:t>
      </w:r>
    </w:p>
    <w:p w:rsidR="00FA09C9" w:rsidRPr="00FA09C9" w:rsidRDefault="00FA09C9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Верхнеландеховское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5568700,00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Кромское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3089000,00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Мытское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5104900,00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Симаковское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2682900,00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6283300,00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Новописцовское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4288400,00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Старовичугское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7453200,00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8878900,00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Сошниковское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6602200,00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Сунженское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12506600,00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9406300,00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9371100,00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Новоселковское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5643800,00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Осановецкое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3739600,00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Шекшовское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4781200,00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16635300,00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7494900,00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3971600,00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Междуреченское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5902300,00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Сосневское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1803100,00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Балахонковское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5318800,00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Беляницкое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4715500,00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Богданихское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9663600,00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Богородское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5492400,00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Коляновское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2460000,00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Куликовское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4436600,00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Новоталицкое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4255300,00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Озерновское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2891200,00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Подвязновское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3709600,00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Тимошихское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4441500,00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Чернореченское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2026300,00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Ильинское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5891900,00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Аньковское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6853200,00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Ивашевское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3808600,00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Исаевское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3183200,00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Щенниковское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2334200,00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Наволокское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13704700,00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Батмановское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4739000,00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Горковское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3983700,00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Ласкарихинское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2859100,00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3910400,00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Решемское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4285100,00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Шилекшинское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5252300,00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8312600,00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Марковское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4128200,00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Новоусадебское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8966700,00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2967500,00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Писцовское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13765000,00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Подозерское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5143600,00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Лежневское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10034900,00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Лежневское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6359600,00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Новогоркинское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8469700,00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Сабиновское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4621200,00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Шилыковское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6014800,00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Лухское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3782000,00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5191500,00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Порздневское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8960500,00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Рябовское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5171300,00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Тимирязевское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6370900,00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Палехское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5774800,0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Майдаковское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4419600,00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Пановское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7776500,00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Раменское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5584700,00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Пестяковское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6255300,00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Нижнеландеховское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1954100,00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Пестяковское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12200500,00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Плесское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1201700,00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14826800,00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Ингарское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10111400,00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Новское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5067100,00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Рождественское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3935500,00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Пучежское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8766300,00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Затеихинское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3771100,00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Илья-Высоковское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7766400,00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Мортковское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3332100,00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Сеготское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6040300,00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Родниковское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29801600,00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Каминское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10240500,00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Парское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10187000,00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Филисовское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7500000,00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Савинское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5322700,00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Архиповское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3079200,00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Вознесенское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4834900,00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2745300,00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Горячевское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2205600,00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Савинское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3616100,00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Нерльское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9945200,00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Большеклочковское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6852900,00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Крапивновское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3534600,00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Морозовское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6809000,00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Новогоряновское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3567500,00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Новолеушинское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6193500,00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38063800,00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Дуляпинское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2756700,00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Иванковское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4938800,00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Панинское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3091000,00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Хромцовское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2014600,00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Широковское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3437100,00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Колобовское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7360500,00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Афанасьевское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4421100,00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Васильевское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6598300,00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Введенское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4982800,00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Китовское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7054900,00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Остаповское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10312600,00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Перемиловское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5857400,00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Семейкинское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8739500,00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Южское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22292900,00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Мугреево-Никольское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3055100,00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Новоклязьминское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3256500,00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Талицко-Мугреевское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13268600,00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Холуйское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4813500,00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Хотимльское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3888300,00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Юрьевецкое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16927000,00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Елнатское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7514200,00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Михайловское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6738200,00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Соболевское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11684100,00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777970800,00</w:t>
            </w:r>
          </w:p>
        </w:tc>
      </w:tr>
    </w:tbl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Таблица 2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Дотации на выравнивание бюджетной обеспеченности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муниципальных районов (городских округов) за 2021 год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(руб.)</w:t>
      </w:r>
    </w:p>
    <w:p w:rsidR="00FA09C9" w:rsidRPr="00FA09C9" w:rsidRDefault="00FA09C9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139106900,00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391961500,00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295209900,00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144269700,00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70585400,00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183951500,00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40814200,00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108294500,00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79939600,00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Заволжский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93928700,00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141953800,00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50720900,00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75235800,00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97007300,00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92689100,00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55086300,00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58903100,00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53346000,00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87233300,00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69686000,00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151945400,00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54480100,00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88137100,00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145465500,00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111835300,00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108208100,00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104267000,00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3094262000,00</w:t>
            </w:r>
          </w:p>
        </w:tc>
      </w:tr>
    </w:tbl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Таблица 3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Дотации на поддержку мер по обеспечению сбалансированности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местных бюджетов за 2021 год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(руб.)</w:t>
      </w:r>
    </w:p>
    <w:p w:rsidR="00FA09C9" w:rsidRPr="00FA09C9" w:rsidRDefault="00FA09C9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70985274,00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303468837,00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113286719,00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27220282,00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30650563,00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Шуя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40813522,00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Верхнеландеховское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913070,00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Кромское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170220,00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Мытское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327140,00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Симаковское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215350,00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12589186,00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1444340,00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Новописцовское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85010,00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Старовичугское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909660,00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595430,00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Сошниковское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642500,00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Сунженское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182640,00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21840319,00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3225520,00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560800,00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Новоселковское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2830150,00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Осановецкое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433610,00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Шекшовское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404600,00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22061016,00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2546220,00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533210,00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226320,00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Междуреченское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336310,00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Сосневское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319310,00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46215432,00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30382265,00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Ильинское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725810,00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Аньковское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675120,00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Ивашевское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245600,00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Исаевское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233590,00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Щенниковское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311860,00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13166902,00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2052300,00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Батмановское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146730,00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Горковское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216190,00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Ласкарихинское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127300,00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91940,00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Решемское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8540238,00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Шилекшинское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220540,00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17428105,00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1495760,00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Марковское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130280,00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Новоусадебское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617080,00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247750,00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Писцовское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757690,00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Подозерское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245300,00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Комсомольский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20464034,00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Лежневское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479350,00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Лежневское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184120,00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Новогоркинское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137340,00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Сабиновское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117330,00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Шилыковское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252520,00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18436919,00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Лухское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389710,00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363310,00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Порздневское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389510,00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Рябовское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202660,00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Тимирязевское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290380,00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13144189,00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2139690,00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Майдаковское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263660,00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Пановское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380080,00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Раменское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478750,00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12496825,00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Пестяковское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609250,00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Нижнеландеховское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116490,00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Пестяковское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1592600,00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13640373,00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 xml:space="preserve">Приволжский муниципальный район - поселения, входящие в </w:t>
            </w:r>
            <w:r w:rsidRPr="00FA0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Плесское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1107380,00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6514330,00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Ингарское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324430,00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Новское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213040,00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Рождественское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196150,00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24567869,00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Затеихинское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71030,00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Илья-Высоковское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114520,00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Мортковское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128870,00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Сеготское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188390,00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24355196,00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Каминское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388070,00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Парское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305680,00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Филисовское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244330,00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37892349,00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1504590,00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Архиповское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331460,00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Вознесенское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480910,00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508230,00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Горячевское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197660,00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Савинское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84900,00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20442314,00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Нерльское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865360,00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Большеклочковское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346210,00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Крапивновское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371210,00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Морозовское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362250,00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Новогоряновское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216390,00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Новолеушинское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131340,00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11769451,00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4172320,00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Дуляпинское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212460,00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Иванковское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Панинское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212120,00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Хромцовское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338700,00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Широковское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126180,00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33259122,00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Колобовское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298710,00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Афанасьевское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192230,00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Васильевское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691270,00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Введенское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207650,00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Китовское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195290,00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Остаповское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388360,00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Перемиловское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96300,00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Семейкинское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208550,00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24695744,00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Южское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2890150,00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Мугреево-Никольское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315110,00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Новоклязьминское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335860,00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Талицко-Мугреевское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344370,00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Холуйское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573650,00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Хотимльское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366600,00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27344110,00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Юрьевецкое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310090,00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Елнатское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215830,00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Михайловское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430330,00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Соболевское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1010720,00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35793803,00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1140309538,00</w:t>
            </w:r>
          </w:p>
        </w:tc>
      </w:tr>
    </w:tbl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Таблица 4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Дотации в целях поощрения и стимулирования развития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городских поселений Ивановской области, включенных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в перечень исторических поселений федерального значения,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обеспечивших рост поступлений по налогу на доходы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физических лиц, за 2021 год</w:t>
      </w:r>
    </w:p>
    <w:p w:rsidR="00FA09C9" w:rsidRPr="00FA09C9" w:rsidRDefault="00FA09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(руб.)</w:t>
      </w:r>
    </w:p>
    <w:p w:rsidR="00FA09C9" w:rsidRPr="00FA09C9" w:rsidRDefault="00FA09C9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Плесское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19400000,00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19400000,00</w:t>
            </w:r>
          </w:p>
        </w:tc>
      </w:tr>
    </w:tbl>
    <w:p w:rsidR="00FA09C9" w:rsidRPr="00FA09C9" w:rsidRDefault="00FA09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Таблица 5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Дотации на премирование победителей Всероссийского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 xml:space="preserve">конкурса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A09C9">
        <w:rPr>
          <w:rFonts w:ascii="Times New Roman" w:hAnsi="Times New Roman" w:cs="Times New Roman"/>
          <w:sz w:val="24"/>
          <w:szCs w:val="24"/>
        </w:rPr>
        <w:t>Лучшая муниципальная практика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A09C9">
        <w:rPr>
          <w:rFonts w:ascii="Times New Roman" w:hAnsi="Times New Roman" w:cs="Times New Roman"/>
          <w:sz w:val="24"/>
          <w:szCs w:val="24"/>
        </w:rPr>
        <w:t xml:space="preserve"> за 2021 год</w:t>
      </w:r>
    </w:p>
    <w:p w:rsidR="00FA09C9" w:rsidRPr="00FA09C9" w:rsidRDefault="00FA09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(руб.)</w:t>
      </w:r>
    </w:p>
    <w:p w:rsidR="00FA09C9" w:rsidRPr="00FA09C9" w:rsidRDefault="00FA09C9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Озерновское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7000000,00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7000000,00</w:t>
            </w:r>
          </w:p>
        </w:tc>
      </w:tr>
    </w:tbl>
    <w:p w:rsidR="00FA09C9" w:rsidRPr="00FA09C9" w:rsidRDefault="00FA09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Таблица 6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Субсидии бюджетам муниципальных районов и городских округов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Ивановской области на организацию бесплатного горячего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питания обучающихся, получающих начальное общее образование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в муниципальных образовательных организациях, за 2021 год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(руб.)</w:t>
      </w:r>
    </w:p>
    <w:p w:rsidR="00FA09C9" w:rsidRPr="00FA09C9" w:rsidRDefault="00FA09C9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12986749,50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189333929,40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28811915,37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11395801,40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12857605,64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20798307,48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725319,15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4382212,20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3893930,36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5373937,89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13049507,80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1772419,08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5427540,18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4496075,44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4905787,28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995377,28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2175242,33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1085394,85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7801796,60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Пучежский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3040873,45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10591635,24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3043999,83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2547117,80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13879178,03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4515606,28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5846728,28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3266845,78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379000833,92</w:t>
            </w:r>
          </w:p>
        </w:tc>
      </w:tr>
    </w:tbl>
    <w:p w:rsidR="00FA09C9" w:rsidRPr="00FA09C9" w:rsidRDefault="00FA09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Таблица 7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Субсидии бюджетам муниципальных районов,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городских округов Ивановской области на софинансирование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расходов, связанных с поэтапным доведением средней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заработной платы педагогическим работникам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иных муниципальных организаций дополнительного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образования детей до средней заработной платы учителей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в Ивановской области, за 2021 год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(руб.)</w:t>
      </w:r>
    </w:p>
    <w:p w:rsidR="00FA09C9" w:rsidRPr="00FA09C9" w:rsidRDefault="00FA09C9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1401534,84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28967771,99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2981289,31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2455277,89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2021712,51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2349835,16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642455,29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1103023,69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377397,95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1156042,55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1319527,90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160206,31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Кинешемский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959323,42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2107610,88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934945,01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639570,21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756922,25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908316,18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751050,44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862461,68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2047465,48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378271,81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417523,70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2791694,16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855536,26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2226782,00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1815948,90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63389497,77</w:t>
            </w:r>
          </w:p>
        </w:tc>
      </w:tr>
    </w:tbl>
    <w:p w:rsidR="00FA09C9" w:rsidRPr="00FA09C9" w:rsidRDefault="00FA09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Таблица 8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Субсидии бюджетам муниципальных районов и городских округов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Ивановской области на софинансирование расходов, связанных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с поэтапным доведением средней заработной платы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педагогическим работникам муниципальных организаций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дополнительного образования детей в сфере культуры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и искусства до средней заработной платы учителей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в Ивановской области, за 2021 год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(руб.)</w:t>
      </w:r>
    </w:p>
    <w:p w:rsidR="00FA09C9" w:rsidRPr="00FA09C9" w:rsidRDefault="00FA09C9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7118488,00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29703203,00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13380606,00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4001707,00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2610112,00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Шуя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9491318,00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494548,00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3214559,00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1193859,00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2967286,00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191466,00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917267,00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4508376,00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2317231,00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2354573,00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741821,00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2363461,00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2619604,00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4271093,00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1200076,00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410125,00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3938897,00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1163537,00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2491003,00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103664216,00</w:t>
            </w:r>
          </w:p>
        </w:tc>
      </w:tr>
    </w:tbl>
    <w:p w:rsidR="00FA09C9" w:rsidRPr="00FA09C9" w:rsidRDefault="00FA09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Таблица 9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Субсидии бюджетам муниципальных районов и городских округов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Ивановской области на софинансирование расходов, связанных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с поэтапным доведением средней заработной платы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педагогическим работникам муниципальных организаций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дополнительного образования детей в сфере физической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культуры и спорта до средней заработной платы учителей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в Ивановской области, за 2021 год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(руб.)</w:t>
      </w:r>
    </w:p>
    <w:p w:rsidR="00FA09C9" w:rsidRPr="00FA09C9" w:rsidRDefault="00FA09C9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4336836,10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Иваново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5327743,21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7063201,67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2163758,03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2685487,62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6845312,04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1578955,13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744517,82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683246,14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1560160,55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1188281,74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171194,23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1097003,15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887392,57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36333090,00</w:t>
            </w:r>
          </w:p>
        </w:tc>
      </w:tr>
    </w:tbl>
    <w:p w:rsidR="00FA09C9" w:rsidRPr="00FA09C9" w:rsidRDefault="00FA09C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Таблица 10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Субсидии бюджетам муниципальных районов и городских округов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Ивановской области на софинансирование расходов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по организации отдыха детей в каникулярное время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в части организации двухразового питания в лагерях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дневного пребывания за 2021 год</w:t>
      </w:r>
    </w:p>
    <w:p w:rsidR="00FA09C9" w:rsidRPr="00FA09C9" w:rsidRDefault="00FA09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(руб.)</w:t>
      </w:r>
    </w:p>
    <w:p w:rsidR="00FA09C9" w:rsidRPr="00FA09C9" w:rsidRDefault="00FA09C9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838530,00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8309070,00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2081079,00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609840,00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736890,00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1194270,00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101640,00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508200,00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Гаврилово-Посадский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381150,00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406560,00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787710,00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203280,00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482790,00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381612,00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431970,00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177870,00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279510,00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152460,00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635250,00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330330,00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813120,00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304920,00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279510,00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965580,00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457380,00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533610,00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406560,00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22790691,00</w:t>
            </w:r>
          </w:p>
        </w:tc>
      </w:tr>
    </w:tbl>
    <w:p w:rsidR="00FA09C9" w:rsidRPr="00FA09C9" w:rsidRDefault="00FA09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Таблица 11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Ивановской области на ликвидацию (рекультивацию) объектов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накопленного экологического вреда, представляющих угрозу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реке Волге, за 2021 год</w:t>
      </w:r>
    </w:p>
    <w:p w:rsidR="00FA09C9" w:rsidRPr="00FA09C9" w:rsidRDefault="00FA09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(руб.)</w:t>
      </w:r>
    </w:p>
    <w:p w:rsidR="00FA09C9" w:rsidRPr="00FA09C9" w:rsidRDefault="00FA09C9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168212121,22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168212121,22</w:t>
            </w:r>
          </w:p>
        </w:tc>
      </w:tr>
    </w:tbl>
    <w:p w:rsidR="00FA09C9" w:rsidRPr="00FA09C9" w:rsidRDefault="00FA09C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lastRenderedPageBreak/>
        <w:t>Таблица 12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Субсидии бюджетам городских округов, муниципальных районов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и городских поселений Ивановской области на софинансирование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расходов по обеспечению функционирования многофункциональных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центров предоставления государственных и муниципальных услуг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за 2021 год</w:t>
      </w:r>
    </w:p>
    <w:p w:rsidR="00FA09C9" w:rsidRPr="00FA09C9" w:rsidRDefault="00FA09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(руб.)</w:t>
      </w:r>
    </w:p>
    <w:p w:rsidR="00FA09C9" w:rsidRPr="00FA09C9" w:rsidRDefault="00FA09C9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1334582,00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17220410,00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3171461,00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1063694,00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1350892,00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3286800,00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721482,00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984412,00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917229,00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1143817,00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1107472,00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765400,00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951599,00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1217046,00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1436678,00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1258298,00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1500754,00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2732582,00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882094,00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2594553,00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1547608,00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Юрьевецкий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1335237,00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48524100,00</w:t>
            </w:r>
          </w:p>
        </w:tc>
      </w:tr>
    </w:tbl>
    <w:p w:rsidR="00FA09C9" w:rsidRPr="00FA09C9" w:rsidRDefault="00FA09C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Таблица 13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Ивановской области на проектирование строительства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(реконструкции), капитального ремонта, строительство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(реконструкцию), капитальный ремонт, ремонт и содержание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автомобильных дорог общего пользования местного значения,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в том числе на формирование муниципальных дорожных фондов,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за 2021 год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(руб.)</w:t>
      </w:r>
    </w:p>
    <w:p w:rsidR="00FA09C9" w:rsidRPr="00FA09C9" w:rsidRDefault="00FA09C9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8891643,04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31832217,33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16975386,56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6286015,86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6907621,05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12325586,23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Верхнеландеховское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835211,90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2889658,99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916940,21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Новописцовское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675330,90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Старовичугское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1 084 027,90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4734984,89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1786850,64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1358082,40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Гаврилово-Посадский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5785219,06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2730773,65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6091433,37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15068584,41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Ильинское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1306781,75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4187998,03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1602605,35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7913471,50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1841694,02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6148653,97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Лежневское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2031891,15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6505577,09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Лухское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512628,88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3420065,24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1449731,68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5677215,93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Пестяковское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777808,53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Пестяковский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3008186,30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3294177,06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3610868,31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Пучежское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1999793,60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5752972,64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Родниковское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5702704,30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5505032,55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1354576,49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5617040,38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Нерльское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1322643,05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2972163,71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4341996,52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Колобовское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1448800,05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7408831,06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Южское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3284665,36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Юрьевецкое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5866259,16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2725513,14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235767915,19</w:t>
            </w:r>
          </w:p>
        </w:tc>
      </w:tr>
    </w:tbl>
    <w:p w:rsidR="00FA09C9" w:rsidRPr="00FA09C9" w:rsidRDefault="00FA09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Таблица 14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Субсидии бюджетам муниципальных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образований Ивановской области на проектирование,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строительство, реконструкцию автомобильных дорог общего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пользования местного значения с твердым покрытием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до сельских населенных пунктов, не имеющих круглогодичной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связи с сетью автомобильных дорог общего пользования,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а также на их капитальный ремонт и ремонт за 2021 год</w:t>
      </w:r>
    </w:p>
    <w:p w:rsidR="00FA09C9" w:rsidRPr="00FA09C9" w:rsidRDefault="00FA09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(руб.)</w:t>
      </w:r>
    </w:p>
    <w:p w:rsidR="00FA09C9" w:rsidRPr="00FA09C9" w:rsidRDefault="00FA09C9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27969254,73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27969254,73</w:t>
            </w:r>
          </w:p>
        </w:tc>
      </w:tr>
    </w:tbl>
    <w:p w:rsidR="00FA09C9" w:rsidRPr="00FA09C9" w:rsidRDefault="00FA09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Таблица 15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Ивановской области на текущее содержание инженерной защиты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(дамбы, дренажные системы, водоперекачивающие станции)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за 2021 год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(руб.)</w:t>
      </w:r>
    </w:p>
    <w:p w:rsidR="00FA09C9" w:rsidRPr="00FA09C9" w:rsidRDefault="00FA09C9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8157501,80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1615614,41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1252540,14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21556723,90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32582380,25</w:t>
            </w:r>
          </w:p>
        </w:tc>
      </w:tr>
    </w:tbl>
    <w:p w:rsidR="00FA09C9" w:rsidRPr="00FA09C9" w:rsidRDefault="00FA09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Таблица 16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Субсидия бюджету Юрьевецкого муниципального района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Ивановской области на реконструкцию защитной дамбы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инженерной защиты в г. Юрьевец Ивановской области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(корректировку с учетом выполнения работ по реконструкции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и капитальному ремонту) (разделение на этапы)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lastRenderedPageBreak/>
        <w:t>за 2021 год</w:t>
      </w:r>
    </w:p>
    <w:p w:rsidR="00FA09C9" w:rsidRPr="00FA09C9" w:rsidRDefault="00FA09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(руб.)</w:t>
      </w:r>
    </w:p>
    <w:p w:rsidR="00FA09C9" w:rsidRPr="00FA09C9" w:rsidRDefault="00FA09C9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402299273,00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402299273,00</w:t>
            </w:r>
          </w:p>
        </w:tc>
      </w:tr>
    </w:tbl>
    <w:p w:rsidR="00FA09C9" w:rsidRPr="00FA09C9" w:rsidRDefault="00FA09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Таблица 17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Ивановской области на обеспечение мероприятий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по переселению граждан из аварийного жилищного фонда,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в том числе переселению граждан из аварийного жилищного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фонда с учетом необходимости развития малоэтажного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жилищного строительства, за счет средств, поступивших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от государственной корпорации - Фонда содействия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реформированию жилищно-коммунального хозяйства, за 2021 год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(руб.)</w:t>
      </w:r>
    </w:p>
    <w:p w:rsidR="00FA09C9" w:rsidRPr="00FA09C9" w:rsidRDefault="00FA09C9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Пучежское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69864850,34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Родниковское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53215619,04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123080469,38</w:t>
            </w:r>
          </w:p>
        </w:tc>
      </w:tr>
    </w:tbl>
    <w:p w:rsidR="00FA09C9" w:rsidRPr="00FA09C9" w:rsidRDefault="00FA09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Таблица 18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Ивановской области на обеспечение мероприятий по переселению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граждан из аварийного жилищного фонда, в том числе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переселению граждан из аварийного жилищного фонда с учетом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необходимости развития малоэтажного жилищного строительства,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за счет средств областного бюджета за 2021 год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(руб.)</w:t>
      </w:r>
    </w:p>
    <w:p w:rsidR="00FA09C9" w:rsidRPr="00FA09C9" w:rsidRDefault="00FA09C9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 xml:space="preserve">Пучежский муниципальный район - поселения, входящие в </w:t>
            </w:r>
            <w:r w:rsidRPr="00FA0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Пучежское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705705,53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Родниковское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575947,51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1281653,04</w:t>
            </w:r>
          </w:p>
        </w:tc>
      </w:tr>
    </w:tbl>
    <w:p w:rsidR="00FA09C9" w:rsidRPr="00FA09C9" w:rsidRDefault="00FA09C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Таблица 19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Ивановской области на возмещение затрат (части затрат)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на выплату платы концедента по концессионным соглашениям,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заключенным на строительство и (или) реконструкцию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объектов капитального строительства, за 2021 год</w:t>
      </w:r>
    </w:p>
    <w:p w:rsidR="00FA09C9" w:rsidRPr="00FA09C9" w:rsidRDefault="00FA09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(руб.)</w:t>
      </w:r>
    </w:p>
    <w:p w:rsidR="00FA09C9" w:rsidRPr="00FA09C9" w:rsidRDefault="00FA09C9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71998880,11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89316662,86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161315542,97</w:t>
            </w:r>
          </w:p>
        </w:tc>
      </w:tr>
    </w:tbl>
    <w:p w:rsidR="00FA09C9" w:rsidRPr="00FA09C9" w:rsidRDefault="00FA09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Таблица 20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Ивановской области на строительство, реконструкцию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(модернизацию) объектов капитального строительства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питьевого водоснабжения за 2021 год</w:t>
      </w:r>
    </w:p>
    <w:p w:rsidR="00FA09C9" w:rsidRPr="00FA09C9" w:rsidRDefault="00FA09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(руб.)</w:t>
      </w:r>
    </w:p>
    <w:p w:rsidR="00FA09C9" w:rsidRPr="00FA09C9" w:rsidRDefault="00FA09C9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81338930,12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81338930,12</w:t>
            </w:r>
          </w:p>
        </w:tc>
      </w:tr>
    </w:tbl>
    <w:p w:rsidR="00FA09C9" w:rsidRPr="00FA09C9" w:rsidRDefault="00FA09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Таблица 21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lastRenderedPageBreak/>
        <w:t>Субсидии бюджетам муниципальных образований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Ивановской области на софинансирование расходов, связанных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с поэтапным доведением средней заработной платы работникам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культуры муниципальных учреждений культуры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Ивановской области до средней заработной платы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в Ивановской области, за 2021 год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(руб.)</w:t>
      </w:r>
    </w:p>
    <w:p w:rsidR="00FA09C9" w:rsidRPr="00FA09C9" w:rsidRDefault="00FA09C9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12041619,00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30429502,00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18810962,00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3561099,00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2936814,00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7940960,00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Верхнеландеховское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2278144,00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Кромское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296298,00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Мытское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1314215,00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Симаковское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423902,00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423902,00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520719,00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Новописцовское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488174,00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Старовичугское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650898,00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1271821,00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Сошниковское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678305,00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Сунженское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508728,00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2967583,00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Гаврилово-Посадское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3579941,00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1204162,00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Новоселковское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890275,00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Осановецкое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169452,00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Шекшовское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732261,00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3864709,00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4393564,00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423902,00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211951,00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Междуреченское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508728,00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Сосневское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244154,00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1187033,00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10000259,00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Ильинское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3539260,00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Аньковское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1610973,00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Ивашевское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423940,00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Исаевское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244087,00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Щенниковское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169576,00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2289278,00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3416971,00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Батмановское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508728,00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Горковское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254318,00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Ласкарихинское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155432,00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416907,00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Решемское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363525,00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Шилекшинское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932669,00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766629,00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3742665,00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Марковское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220449,00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Новоусадебское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508728,00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169576,00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Писцовское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1102245,00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Подозерское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169576,00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1952695,00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Лежневское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1415427,00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Лежневское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650898,00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Новогоркинское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338657,00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Сабиновское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110753,00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Шилыковское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339152,00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1048163,00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Лухское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1480794,00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254364,00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Порздневское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805487,00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Рябовское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254179,00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Тимирязевское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381546,00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169576,00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2286793,00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Майдаковское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169576,00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Пановское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678305,00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Раменское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508728,00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583868,00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Пестяковское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2644275,00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Нижнеландеховское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135661,00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Пестяковское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1051372,00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958105,00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Плесское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2556096,00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6315095,00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Ингарское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819420,00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Новское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483810,00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Рождественское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339152,00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5125824,00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13029270,00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4312202,00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Архиповское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254364,00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Вознесенское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508728,00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339152,00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Горячевское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296758,00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Савинское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262843,00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854304,00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Нерльское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1464521,00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Большеклочковское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423902,00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Крапивновское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508728,00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Морозовское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593462,00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Новогоряновское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304876,00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2204490,00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6590346,00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Дуляпинское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244087,00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Иванковское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1017457,00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Панинское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593517,00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Хромцовское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569536,00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Широковское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339152,00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935666,00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Колобовское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557464,00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Афанасьевское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339029,00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Васильевское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553684,00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Введенское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339152,00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Китовское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508357,00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Остаповское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557624,00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Перемиловское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164657,00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Семейкинское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678305,00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2716475,00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Южское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5451274,00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Мугреево-Никольское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208610,00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Новоклязьминское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162492,00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Талицко-Мугреевское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678305,00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Холуйское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1483791,00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Хотимльское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120280,00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4780020,00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Юрьевецкое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3091767,00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Елнатское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890275,00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Михайловское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695262,00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Соболевское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1483791,00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1098391,00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232023705,00</w:t>
            </w:r>
          </w:p>
        </w:tc>
      </w:tr>
    </w:tbl>
    <w:p w:rsidR="00FA09C9" w:rsidRPr="00FA09C9" w:rsidRDefault="00FA09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Таблица 22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Ивановской области на проведение кадастровых работ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в отношении неиспользуемых земель из состава земель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сельскохозяйственного назначения за 2021 год</w:t>
      </w:r>
    </w:p>
    <w:p w:rsidR="00FA09C9" w:rsidRPr="00FA09C9" w:rsidRDefault="00FA09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(руб.)</w:t>
      </w:r>
    </w:p>
    <w:p w:rsidR="00FA09C9" w:rsidRPr="00FA09C9" w:rsidRDefault="00FA09C9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Кромское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148500,00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89100,00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Сунженское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381150,00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141269,04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52280,54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Новоселковское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37118,76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Осановецкое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29029,18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Шекшовское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7379,98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341243,43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Междуреченское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159738,04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Сосневское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23436,55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Балахонковское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29700,00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Богданихское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226432,80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Коляновское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117800,00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Куликовское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11781,00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Новоталицкое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28735,13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Озерновское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28215,00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Тимошихское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138600,00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57000,00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Батмановское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182853,00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Горковское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38907,00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15523,20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Решемское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145350,00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Шилекшинское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266013,00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365180,00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Лежневское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133000,00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Сабиновское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39600,00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Шилыковское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61142,40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34105,50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Лухский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77220,00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Майдаковское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148500,00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Пановское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99000,00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Раменское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148500,00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64600,00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Нижнеландеховское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578160,00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Пестяковское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285605,10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186457,83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Затеихинское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24750,00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Илья-Высоковское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74250,00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Мортковское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122760,00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Сеготское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148486,83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Каминское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74250,00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Парское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6846,39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90250,00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Вознесенское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108900,00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Савинское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64350,00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14851,97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Нерльское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77899,83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248429,75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Введенское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186365,87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Остаповское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131447,25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Семейкинское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84150,00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118453,50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6494667,87</w:t>
            </w:r>
          </w:p>
        </w:tc>
      </w:tr>
    </w:tbl>
    <w:p w:rsidR="00FA09C9" w:rsidRPr="00FA09C9" w:rsidRDefault="00FA09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Таблица 23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Субсидии бюджетам муниципальных районов и городских округов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Ивановской области на укрепление материально-технической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базы муниципальных образовательных организаций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Ивановской области в рамках иных непрограммных мероприятий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по наказам избирателей депутатам Ивановской областной Думы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за 2021 год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(руб.)</w:t>
      </w:r>
    </w:p>
    <w:p w:rsidR="00FA09C9" w:rsidRPr="00FA09C9" w:rsidRDefault="00FA09C9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4735000,00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24939999,98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4944048,22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2708983,00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1500000,00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700000,00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797769,92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937291,84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1830000,00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550000,00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1050000,00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800000,00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1351499,90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1200000,00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Приволжский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923127,34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1605000,00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1940000,00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675000,00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947173,29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1070369,75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1499999,98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56905263,22</w:t>
            </w:r>
          </w:p>
        </w:tc>
      </w:tr>
    </w:tbl>
    <w:p w:rsidR="00FA09C9" w:rsidRPr="00FA09C9" w:rsidRDefault="00FA09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Таблица 24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Ивановской области на укрепление материально-технической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базы муниципальных учреждений культуры Ивановской области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в рамках иных непрограммных мероприятий по наказам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избирателей депутатам Ивановской областной Думы за 2021 год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(руб.)</w:t>
      </w:r>
    </w:p>
    <w:p w:rsidR="00FA09C9" w:rsidRPr="00FA09C9" w:rsidRDefault="00FA09C9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1140000,00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Верхнеландеховское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Новоселковское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Осановецкое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Шекшовское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1300000,00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Батмановское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1840000,00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Писцовское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Лежневское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Лухское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150000,00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250000,00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Пестяковское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150000,00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2450000,00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Новское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27272,73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250000,00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780000,00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Иванковское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130000,00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Панинское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58048,78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430999,87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11396321,38</w:t>
            </w:r>
          </w:p>
        </w:tc>
      </w:tr>
    </w:tbl>
    <w:p w:rsidR="00FA09C9" w:rsidRPr="00FA09C9" w:rsidRDefault="00FA09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Таблица 25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Ивановской области на укрепление материально-технической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базы спортивных организаций в рамках иных непрограммных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мероприятий по наказам избирателей депутатам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Ивановской областной Думы за 2021 год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(руб.)</w:t>
      </w:r>
    </w:p>
    <w:p w:rsidR="00FA09C9" w:rsidRPr="00FA09C9" w:rsidRDefault="00FA09C9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99998,56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499998,56</w:t>
            </w:r>
          </w:p>
        </w:tc>
      </w:tr>
    </w:tbl>
    <w:p w:rsidR="00FA09C9" w:rsidRPr="00FA09C9" w:rsidRDefault="00FA09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Таблица 26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Ивановской области на благоустройство, ремонт и установку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площадок для физкультурно-оздоровительных занятий в рамках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иных непрограммных мероприятий по наказам избирателей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депутатам Ивановской областной Думы за 2021 год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(руб.)</w:t>
      </w:r>
    </w:p>
    <w:p w:rsidR="00FA09C9" w:rsidRPr="00FA09C9" w:rsidRDefault="00FA09C9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1602487,46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141749,93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135000,00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Нерльское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400000,00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Крапивновское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350000,00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Афанасьевское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400000,00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899904,52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4129141,91</w:t>
            </w:r>
          </w:p>
        </w:tc>
      </w:tr>
    </w:tbl>
    <w:p w:rsidR="00FA09C9" w:rsidRPr="00FA09C9" w:rsidRDefault="00FA09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Таблица 27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Ивановской области на благоустройство в рамках иных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непрограммных мероприятий по наказам избирателей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депутатам Ивановской областной Думы за 2021 год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(руб.)</w:t>
      </w:r>
    </w:p>
    <w:p w:rsidR="00FA09C9" w:rsidRPr="00FA09C9" w:rsidRDefault="00FA09C9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1561055,96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1207020,04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140000,00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1258124,92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575000,00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499147,78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90000,00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Междуреченское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40000,00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Балахонковское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418853,65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Ильинское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1375000,00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Батмановское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Лежневское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650000,00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Родниковское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Филисовское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250000,00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150000,00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Архиповское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686000,00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Вознесенское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305000,00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Савинское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29441,65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 xml:space="preserve">Тейковский муниципальный район - поселения, входящие в </w:t>
            </w:r>
            <w:r w:rsidRPr="00FA0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Морозовское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Панинское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192367,89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Широковское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150000,00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Китовское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800000,00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12377011,89</w:t>
            </w:r>
          </w:p>
        </w:tc>
      </w:tr>
    </w:tbl>
    <w:p w:rsidR="00FA09C9" w:rsidRPr="00FA09C9" w:rsidRDefault="00FA09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Таблица 28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Ивановской области на организацию водоснабжения населения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в рамках иных непрограммных мероприятий по наказам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избирателей депутатам Ивановской областной Думы за 2021 год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(руб.)</w:t>
      </w:r>
    </w:p>
    <w:p w:rsidR="00FA09C9" w:rsidRPr="00FA09C9" w:rsidRDefault="00FA09C9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220000,00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742512,01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962512,01</w:t>
            </w:r>
          </w:p>
        </w:tc>
      </w:tr>
    </w:tbl>
    <w:p w:rsidR="00FA09C9" w:rsidRPr="00FA09C9" w:rsidRDefault="00FA09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Таблица 29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Ивановской области на содержание автомобильных дорог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в рамках иных непрограммных мероприятий по наказам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избирателей депутатам Ивановской областной Думы за 2021 год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(руб.)</w:t>
      </w:r>
    </w:p>
    <w:p w:rsidR="00FA09C9" w:rsidRPr="00FA09C9" w:rsidRDefault="00FA09C9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99999,66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99999,66</w:t>
            </w:r>
          </w:p>
        </w:tc>
      </w:tr>
    </w:tbl>
    <w:p w:rsidR="00FA09C9" w:rsidRPr="00FA09C9" w:rsidRDefault="00FA09C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Таблица 30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Ивановской области на ремонт и капитальный ремонт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автомобильных дорог в рамках иных непрограммных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мероприятий по наказам избирателей депутатам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Ивановской областной Думы за 2021 год</w:t>
      </w:r>
    </w:p>
    <w:p w:rsidR="00FA09C9" w:rsidRPr="00FA09C9" w:rsidRDefault="00FA09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(руб.)</w:t>
      </w:r>
    </w:p>
    <w:p w:rsidR="00FA09C9" w:rsidRPr="00FA09C9" w:rsidRDefault="00FA09C9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895499,99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955063,50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1850563,49</w:t>
            </w:r>
          </w:p>
        </w:tc>
      </w:tr>
    </w:tbl>
    <w:p w:rsidR="00FA09C9" w:rsidRPr="00FA09C9" w:rsidRDefault="00FA09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Таблица 31</w:t>
      </w:r>
    </w:p>
    <w:p w:rsidR="00FA09C9" w:rsidRPr="00FA09C9" w:rsidRDefault="00FA09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Ивановской области на создание (строительство) объектов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инфраструктуры, необходимых для реализации новых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инвестиционных проектов, за 2021 год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(руб.)</w:t>
      </w:r>
    </w:p>
    <w:p w:rsidR="00FA09C9" w:rsidRPr="00FA09C9" w:rsidRDefault="00FA09C9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4556976,73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4556976,73</w:t>
            </w:r>
          </w:p>
        </w:tc>
      </w:tr>
    </w:tbl>
    <w:p w:rsidR="00FA09C9" w:rsidRPr="00FA09C9" w:rsidRDefault="00FA09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Таблица 32</w:t>
      </w:r>
    </w:p>
    <w:p w:rsidR="00FA09C9" w:rsidRPr="00FA09C9" w:rsidRDefault="00FA09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Субсидии бюджетам муниципальных районов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укрепление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материально-технической базы муниципальных организаций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Ивановской области в сфере молодежной политики в рамках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иных непрограммных мероприятий по наказам избирателей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депутатам Ивановской областной Думы за 2021 год</w:t>
      </w:r>
    </w:p>
    <w:p w:rsidR="00FA09C9" w:rsidRPr="00FA09C9" w:rsidRDefault="00FA09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(руб.)</w:t>
      </w:r>
    </w:p>
    <w:p w:rsidR="00FA09C9" w:rsidRPr="00FA09C9" w:rsidRDefault="00FA09C9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15000,00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15000,00</w:t>
            </w:r>
          </w:p>
        </w:tc>
      </w:tr>
    </w:tbl>
    <w:p w:rsidR="00FA09C9" w:rsidRPr="00FA09C9" w:rsidRDefault="00FA09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Таблица 33</w:t>
      </w:r>
    </w:p>
    <w:p w:rsidR="00FA09C9" w:rsidRPr="00FA09C9" w:rsidRDefault="00FA09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lastRenderedPageBreak/>
        <w:t>Субсидии бюджетам муниципальных образований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Ивановской области на организацию транспортного обслуживания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населения в границах муниципального образования городским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наземным электрическим транспортом за 2021 год</w:t>
      </w:r>
    </w:p>
    <w:p w:rsidR="00FA09C9" w:rsidRPr="00FA09C9" w:rsidRDefault="00FA09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(руб.)</w:t>
      </w:r>
    </w:p>
    <w:p w:rsidR="00FA09C9" w:rsidRPr="00FA09C9" w:rsidRDefault="00FA09C9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24490617,14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24490617,14</w:t>
            </w:r>
          </w:p>
        </w:tc>
      </w:tr>
    </w:tbl>
    <w:p w:rsidR="00FA09C9" w:rsidRPr="00FA09C9" w:rsidRDefault="00FA09C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Таблица 34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Субсидии бюджетам муниципальных районов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укрепление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материально-технической базы муниципальных образовательных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организаций Ивановской области за 2021 год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(руб.)</w:t>
      </w:r>
    </w:p>
    <w:p w:rsidR="00FA09C9" w:rsidRPr="00FA09C9" w:rsidRDefault="00FA09C9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2200000,00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17700000,00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5499999,98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1099946,10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1100000,00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3300000,00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1100000,00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31999946,08</w:t>
            </w:r>
          </w:p>
        </w:tc>
      </w:tr>
    </w:tbl>
    <w:p w:rsidR="00FA09C9" w:rsidRPr="00FA09C9" w:rsidRDefault="00FA09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Таблица 35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Ивановской области на реализацию мероприятий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по капитальному ремонту объектов образования за 2021 год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(руб.)</w:t>
      </w:r>
    </w:p>
    <w:p w:rsidR="00FA09C9" w:rsidRPr="00FA09C9" w:rsidRDefault="00FA09C9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8567120,16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Вичугский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3125001,01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11692121,17</w:t>
            </w:r>
          </w:p>
        </w:tc>
      </w:tr>
    </w:tbl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Таблица 36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Субсидии бюджетам муниципальных районов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укрепление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материально-технической базы муниципальных образовательных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организаций Ивановской области за 2021 год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(руб.)</w:t>
      </w:r>
    </w:p>
    <w:p w:rsidR="00FA09C9" w:rsidRPr="00FA09C9" w:rsidRDefault="00FA09C9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3000000,00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30000000,00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12000000,00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3000000,00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6000000,00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54000000,00</w:t>
            </w:r>
          </w:p>
        </w:tc>
      </w:tr>
    </w:tbl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Таблица 37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Ивановской области на благоустройство зданий государственных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и муниципальных общеобразовательных организаций в целях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соблюдения требований к воздушно-тепловому режиму,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водоснабжению и канализации за 2021 год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(руб.)</w:t>
      </w:r>
    </w:p>
    <w:p w:rsidR="00FA09C9" w:rsidRPr="00FA09C9" w:rsidRDefault="00FA09C9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44580937,00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44580937,00</w:t>
            </w:r>
          </w:p>
        </w:tc>
      </w:tr>
    </w:tbl>
    <w:p w:rsidR="00FA09C9" w:rsidRPr="00FA09C9" w:rsidRDefault="00FA09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Таблица 38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Субсидии бюджетам муниципальных районов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организацию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целевой подготовки педагогов для работы в муниципальных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образовательных организациях Ивановской области за 2021 год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(руб.)</w:t>
      </w:r>
    </w:p>
    <w:p w:rsidR="00FA09C9" w:rsidRPr="00FA09C9" w:rsidRDefault="00FA09C9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34933,48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174667,40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17466,99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69866,96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139733,92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34933,48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51479,99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69866,96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34933,48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69866,96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52400,22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69866,96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52400,22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34933,48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907350,50</w:t>
            </w:r>
          </w:p>
        </w:tc>
      </w:tr>
    </w:tbl>
    <w:p w:rsidR="00FA09C9" w:rsidRPr="00FA09C9" w:rsidRDefault="00FA09C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Таблица 39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Субсидии бюджетам муниципальных районов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создание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и обеспечение функционирования центров образования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естественно-научной и технологической направленностей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в общеобразовательных организациях, расположенных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в сельской местности и малых городах, за 2021 год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(руб.)</w:t>
      </w:r>
    </w:p>
    <w:p w:rsidR="00FA09C9" w:rsidRPr="00FA09C9" w:rsidRDefault="00FA09C9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3113158,96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1556579,48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1556579,47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3112992,93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3112826,33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1556413,16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3112825,91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1556413,16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3108971,14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3112108,13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3113146,92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1568735,36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1568735,36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3113159,36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1568735,36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3113159,36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38944540,39</w:t>
            </w:r>
          </w:p>
        </w:tc>
      </w:tr>
    </w:tbl>
    <w:p w:rsidR="00FA09C9" w:rsidRPr="00FA09C9" w:rsidRDefault="00FA09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Таблица 40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Субсидии бюджетам муниципальных районов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создание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 xml:space="preserve">детских технопарков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A09C9">
        <w:rPr>
          <w:rFonts w:ascii="Times New Roman" w:hAnsi="Times New Roman" w:cs="Times New Roman"/>
          <w:sz w:val="24"/>
          <w:szCs w:val="24"/>
        </w:rPr>
        <w:t>Кванториум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A09C9">
        <w:rPr>
          <w:rFonts w:ascii="Times New Roman" w:hAnsi="Times New Roman" w:cs="Times New Roman"/>
          <w:sz w:val="24"/>
          <w:szCs w:val="24"/>
        </w:rPr>
        <w:t xml:space="preserve"> за 2021 год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(руб.)</w:t>
      </w:r>
    </w:p>
    <w:p w:rsidR="00FA09C9" w:rsidRPr="00FA09C9" w:rsidRDefault="00FA09C9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21361818,19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21361818,19</w:t>
            </w:r>
          </w:p>
        </w:tc>
      </w:tr>
    </w:tbl>
    <w:p w:rsidR="00FA09C9" w:rsidRPr="00FA09C9" w:rsidRDefault="00FA09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Таблица 41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Субсидии бюджетам муниципальных районов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создание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в общеобразовательных организациях, расположенных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в сельской местности и малых городах, условий для занятий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физической культурой и спортом за 2021 год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(руб.)</w:t>
      </w:r>
    </w:p>
    <w:p w:rsidR="00FA09C9" w:rsidRPr="00FA09C9" w:rsidRDefault="00FA09C9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2630898,99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2630898,99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Вичугский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2630898,99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2630898,99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2630898,99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2630898,99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2630898,99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2630898,99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2630898,99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2630898,99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26308989,90</w:t>
            </w:r>
          </w:p>
        </w:tc>
      </w:tr>
    </w:tbl>
    <w:p w:rsidR="00FA09C9" w:rsidRPr="00FA09C9" w:rsidRDefault="00FA09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Таблица 42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Ивановской области на реализацию мероприятий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по капитальному ремонту объектов общего образования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за 2021 год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(руб.)</w:t>
      </w:r>
    </w:p>
    <w:p w:rsidR="00FA09C9" w:rsidRPr="00FA09C9" w:rsidRDefault="00FA09C9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8242065,10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8242065,10</w:t>
            </w:r>
          </w:p>
        </w:tc>
      </w:tr>
    </w:tbl>
    <w:p w:rsidR="00FA09C9" w:rsidRPr="00FA09C9" w:rsidRDefault="00FA09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Таблица 43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Субсидии бюджетам муниципальных районов и городских округов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Ивановской области на укрепление материально-технической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базы муниципальных образовательных организаций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Ивановской области за 2021 год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(руб.)</w:t>
      </w:r>
    </w:p>
    <w:p w:rsidR="00FA09C9" w:rsidRPr="00FA09C9" w:rsidRDefault="00FA09C9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1000549,96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1000549,96</w:t>
            </w:r>
          </w:p>
        </w:tc>
      </w:tr>
    </w:tbl>
    <w:p w:rsidR="00FA09C9" w:rsidRPr="00FA09C9" w:rsidRDefault="00FA09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Таблица 44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Субсидии бюджетам муниципальных районов и городских округов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Ивановской области на оснащение образовательных учреждений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lastRenderedPageBreak/>
        <w:t>в сфере культуры музыкальными инструментами,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оборудованием и учебными материалами за 2021 год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(руб.)</w:t>
      </w:r>
    </w:p>
    <w:p w:rsidR="00FA09C9" w:rsidRPr="00FA09C9" w:rsidRDefault="00FA09C9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4256869,00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4256869,00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8513738,00</w:t>
            </w:r>
          </w:p>
        </w:tc>
      </w:tr>
    </w:tbl>
    <w:p w:rsidR="00FA09C9" w:rsidRPr="00FA09C9" w:rsidRDefault="00FA09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Таблица 45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Субсидии бюджетам муниципальных районов и городских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округов Ивановской области на модернизацию муниципальных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детских школ искусств по видам искусств за 2021 год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(руб.)</w:t>
      </w:r>
    </w:p>
    <w:p w:rsidR="00FA09C9" w:rsidRPr="00FA09C9" w:rsidRDefault="00FA09C9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14816560,00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14816560,00</w:t>
            </w:r>
          </w:p>
        </w:tc>
      </w:tr>
    </w:tbl>
    <w:p w:rsidR="00FA09C9" w:rsidRPr="00FA09C9" w:rsidRDefault="00FA09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Таблица 46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Субсидии бюджетам муниципальных районов и городских округов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Ивановской области на обеспечение образовательных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организаций материально-технической базой для внедрения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цифровой образовательной среды за 2021 год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(руб.)</w:t>
      </w:r>
    </w:p>
    <w:p w:rsidR="00FA09C9" w:rsidRPr="00FA09C9" w:rsidRDefault="00FA09C9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3749449,66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7598209,56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11248348,97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3785010,34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5610051,95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7522120,09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1893912,91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3761060,04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Заволжский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3787826,02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1892505,17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1893912,91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1870017,30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3740034,61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1892505,17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1899552,39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3787826,02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3785022,39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1870017,30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1899552,39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3787826,02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3799104,78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1892505,16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1892505,16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84858876,31</w:t>
            </w:r>
          </w:p>
        </w:tc>
      </w:tr>
    </w:tbl>
    <w:p w:rsidR="00FA09C9" w:rsidRPr="00FA09C9" w:rsidRDefault="00FA09C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Таблица 47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Ивановской области на разработку проектной и рабочей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документации на строительство и (или) реконструкцию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комплексов очистных сооружений и систем водоотведения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с целью сокращения доли загрязненных сточных вод за 2021 год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(руб.)</w:t>
      </w:r>
    </w:p>
    <w:p w:rsidR="00FA09C9" w:rsidRPr="00FA09C9" w:rsidRDefault="00FA09C9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47500000,00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47500000,00</w:t>
            </w:r>
          </w:p>
        </w:tc>
      </w:tr>
    </w:tbl>
    <w:p w:rsidR="00FA09C9" w:rsidRPr="00FA09C9" w:rsidRDefault="00FA09C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Таблица 48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Ивановской области на реализацию мероприятий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по благоустройству сельских территорий за 2021 год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lastRenderedPageBreak/>
        <w:t>(руб.)</w:t>
      </w:r>
    </w:p>
    <w:p w:rsidR="00FA09C9" w:rsidRPr="00FA09C9" w:rsidRDefault="00FA09C9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260000,00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922902,54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Шекшовское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571568,63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Беляницкое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989105,48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Куликовское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354443,45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Ильинское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Аньковское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338085,39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Ивашевское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220000,00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Шилекшинское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587000,00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Писцовское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1050000,00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Подозерское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348000,00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Тимирязевское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442999,92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Пановское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980000,00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Ингарское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346064,22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414014,91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Каминское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303373,92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Парское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156630,82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Филисовское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182349,30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Горячевское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700000,00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Нерльское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220000,00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Мугреево-Никольское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455000,00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Новоклязьминское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140000,00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Елнатское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210000,00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10391538,58</w:t>
            </w:r>
          </w:p>
        </w:tc>
      </w:tr>
    </w:tbl>
    <w:p w:rsidR="00FA09C9" w:rsidRPr="00FA09C9" w:rsidRDefault="00FA09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Таблица 49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Ивановской области на проведение комплексных кадастровых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работ на территории Ивановской области за 2021 год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(руб.)</w:t>
      </w:r>
    </w:p>
    <w:p w:rsidR="00FA09C9" w:rsidRPr="00FA09C9" w:rsidRDefault="00FA09C9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538543,62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79800,00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618343,62</w:t>
            </w:r>
          </w:p>
        </w:tc>
      </w:tr>
    </w:tbl>
    <w:p w:rsidR="00FA09C9" w:rsidRPr="00FA09C9" w:rsidRDefault="00FA09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Таблица 50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lastRenderedPageBreak/>
        <w:t>Субсидии бюджетам муниципальных образований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Ивановской области на оснащение объектов спортивной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инфраструктуры спортивно-технологическим оборудованием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(создание или модернизация физкультурно-оздоровительных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комплексов открытого типа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и (или) физкультурно-оздоровительных комплексов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для центров развития внешкольного спорта) за 2021 год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(руб.)</w:t>
      </w:r>
    </w:p>
    <w:p w:rsidR="00FA09C9" w:rsidRPr="00FA09C9" w:rsidRDefault="00FA09C9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20202020,20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20202020,20</w:t>
            </w:r>
          </w:p>
        </w:tc>
      </w:tr>
    </w:tbl>
    <w:p w:rsidR="00FA09C9" w:rsidRPr="00FA09C9" w:rsidRDefault="00FA09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Таблица 51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Ивановской области на реализацию программ формирования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современной городской среды за 2021 год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(руб.)</w:t>
      </w:r>
    </w:p>
    <w:p w:rsidR="00FA09C9" w:rsidRPr="00FA09C9" w:rsidRDefault="00FA09C9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33516689,43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48025517,45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5939843,64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6000000,00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5000000,00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414794,64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11193151,51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2583765,39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Комсомольский муниципальный район - поселения, входящие в </w:t>
            </w:r>
            <w:r w:rsidRPr="00FA0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25400000,00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Плесское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3779904,51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36255561,30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Пучежское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20500000,00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Родниковское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41277803,88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2105661,65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21980000,00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Колобовское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3199999,89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Южское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8249999,89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31726200,00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307648893,18</w:t>
            </w:r>
          </w:p>
        </w:tc>
      </w:tr>
    </w:tbl>
    <w:p w:rsidR="00FA09C9" w:rsidRPr="00FA09C9" w:rsidRDefault="00FA09C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Таблица 52</w:t>
      </w:r>
    </w:p>
    <w:p w:rsidR="00FA09C9" w:rsidRPr="00FA09C9" w:rsidRDefault="00FA09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Ивановской области на реализацию проектов развития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территорий муниципальных образований Ивановской области,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основанных на местных инициативах (инициативных проектов),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за 2021 год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(руб.)</w:t>
      </w:r>
    </w:p>
    <w:p w:rsidR="00FA09C9" w:rsidRPr="00FA09C9" w:rsidRDefault="00FA09C9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2558867,35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10415606,11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6917820,22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2756501,40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1349455,39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3479869,00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Верхнеландеховское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543184,06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Старовичугское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257250,00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700000,00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988859,87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Балахонковское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449801,25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Богородское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511077,00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Коляновское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470650,33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Куликовское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449925,00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Озерновское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150000,00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Тимошихское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449925,00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Ильинское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527883,67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Комсомольское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Марковское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250000,00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Новоусадебское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248559,23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Писцовское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724999,99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Подозерское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450000,00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Лежневское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1383660,30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Лухское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700000,00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696500,00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Раменское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210000,00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Пестяковское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504217,46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Пестяковское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450000,00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361831,34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Пучежское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975995,70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Родниковское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517664,04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Филисовское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598863,89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Савинское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316380,65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Нерльское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577293,75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Новогоряновское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467663,70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1913352,42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Колобовское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598306,21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Васильевское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442234,56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Южское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502053,45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Талицко-Мугреевское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896625,00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Юрьевецкое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391853,27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Елнатское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299196,00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Михайловское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299196,00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Соболевское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697629,55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49250752,16</w:t>
            </w:r>
          </w:p>
        </w:tc>
      </w:tr>
    </w:tbl>
    <w:p w:rsidR="00FA09C9" w:rsidRPr="00FA09C9" w:rsidRDefault="00FA09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Таблица 53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Ивановской области на реализацию проектов благоустройства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территорий муниципальных образований за 2021 год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(руб.)</w:t>
      </w:r>
    </w:p>
    <w:p w:rsidR="00FA09C9" w:rsidRPr="00FA09C9" w:rsidRDefault="00FA09C9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3500000,00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3500000,00</w:t>
            </w:r>
          </w:p>
        </w:tc>
      </w:tr>
    </w:tbl>
    <w:p w:rsidR="00FA09C9" w:rsidRPr="00FA09C9" w:rsidRDefault="00FA09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Таблица 54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lastRenderedPageBreak/>
        <w:t>Субсидии бюджетам муниципальных образований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Ивановской области на реализацию мероприятий федеральной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 xml:space="preserve">целевой программы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A09C9">
        <w:rPr>
          <w:rFonts w:ascii="Times New Roman" w:hAnsi="Times New Roman" w:cs="Times New Roman"/>
          <w:sz w:val="24"/>
          <w:szCs w:val="24"/>
        </w:rPr>
        <w:t>Увековечение памяти погибших при защите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Отечества на 2019 - 2024 годы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A09C9">
        <w:rPr>
          <w:rFonts w:ascii="Times New Roman" w:hAnsi="Times New Roman" w:cs="Times New Roman"/>
          <w:sz w:val="24"/>
          <w:szCs w:val="24"/>
        </w:rPr>
        <w:t xml:space="preserve"> за 2021 год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(руб.)</w:t>
      </w:r>
    </w:p>
    <w:p w:rsidR="00FA09C9" w:rsidRPr="00FA09C9" w:rsidRDefault="00FA09C9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105835,84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1691268,81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161834,00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Южское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36661,29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1995599,94</w:t>
            </w:r>
          </w:p>
        </w:tc>
      </w:tr>
    </w:tbl>
    <w:p w:rsidR="00FA09C9" w:rsidRPr="00FA09C9" w:rsidRDefault="00FA09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Таблица 55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Ивановской области в целях предоставления социальных выплат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молодым семьям на приобретение (строительство)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жилого помещения за 2021 год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(руб.)</w:t>
      </w:r>
    </w:p>
    <w:p w:rsidR="00FA09C9" w:rsidRPr="00FA09C9" w:rsidRDefault="00FA09C9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826929,34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8418873,32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3863970,12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923841,32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Новописцовское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500429,02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1079342,73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1571211,58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 xml:space="preserve">Палехский муниципальный район - поселения, входящие в </w:t>
            </w:r>
            <w:r w:rsidRPr="00FA0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976738,43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1503479,74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738825,29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867465,56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21271106,45</w:t>
            </w:r>
          </w:p>
        </w:tc>
      </w:tr>
    </w:tbl>
    <w:p w:rsidR="00FA09C9" w:rsidRPr="00FA09C9" w:rsidRDefault="00FA09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Таблица 56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Ивановской области в целях предоставления субсидий гражданам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на оплату первоначального взноса при получении ипотечного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жилищного кредита или на погашение основной суммы долга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и уплату процентов по ипотечному жилищному кредиту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(в том числе рефинансированному) за 2021 год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(руб.)</w:t>
      </w:r>
    </w:p>
    <w:p w:rsidR="00FA09C9" w:rsidRPr="00FA09C9" w:rsidRDefault="00FA09C9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20726549,85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472288,32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1676821,01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380387,06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561330,00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1823800,27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401662,80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449064,00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186971,40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613753,20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1690430,34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28983058,25</w:t>
            </w:r>
          </w:p>
        </w:tc>
      </w:tr>
    </w:tbl>
    <w:p w:rsidR="00FA09C9" w:rsidRPr="00FA09C9" w:rsidRDefault="00FA09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Таблица 57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Ивановской области на подготовку проектов внесения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изменений в документы территориального планирования,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lastRenderedPageBreak/>
        <w:t>правила землепользования и застройки за 2021 год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(руб.)</w:t>
      </w:r>
    </w:p>
    <w:p w:rsidR="00FA09C9" w:rsidRPr="00FA09C9" w:rsidRDefault="00FA09C9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425980,00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570000,00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521550,00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1851362,34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1140000,00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492100,00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Лухское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345800,00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250470,00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36100,00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1545707,00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Юрьевецкое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983250,00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8162319,34</w:t>
            </w:r>
          </w:p>
        </w:tc>
      </w:tr>
    </w:tbl>
    <w:p w:rsidR="00FA09C9" w:rsidRPr="00FA09C9" w:rsidRDefault="00FA09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Таблица 58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Ивановской области на подготовку документации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по планировке территории за 2021 год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(руб.)</w:t>
      </w:r>
    </w:p>
    <w:p w:rsidR="00FA09C9" w:rsidRPr="00FA09C9" w:rsidRDefault="00FA09C9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590710,00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409290,00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1000000,00</w:t>
            </w:r>
          </w:p>
        </w:tc>
      </w:tr>
    </w:tbl>
    <w:p w:rsidR="00FA09C9" w:rsidRPr="00FA09C9" w:rsidRDefault="00FA09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lastRenderedPageBreak/>
        <w:t>Таблица 59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Ивановской области на обеспечение инженерной и транспортной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инфраструктурой земельных участков, предназначенных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для бесплатного предоставления (предоставленных) семьям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с тремя и более детьми, в том числе на разработку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проектной документации, за 2021 год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(руб.)</w:t>
      </w:r>
    </w:p>
    <w:p w:rsidR="00FA09C9" w:rsidRPr="00FA09C9" w:rsidRDefault="00FA09C9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8955821,95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8955821,95</w:t>
            </w:r>
          </w:p>
        </w:tc>
      </w:tr>
    </w:tbl>
    <w:p w:rsidR="00FA09C9" w:rsidRPr="00FA09C9" w:rsidRDefault="00FA09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Таблица 60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Ивановской области для реализации мероприятий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по модернизации объектов коммунальной инфраструктуры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за 2021 год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(руб.)</w:t>
      </w:r>
    </w:p>
    <w:p w:rsidR="00FA09C9" w:rsidRPr="00FA09C9" w:rsidRDefault="00FA09C9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15914900,95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2484977,99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5618328,70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2012049,07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5132401,56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4237024,19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1069055,10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3845443,32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8160374,96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1112531,99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8755630,56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Подозерское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1485000,00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3464101,75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2002362,77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4254246,81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6149225,63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4726537,14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Пучежское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1731243,05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2751709,39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66310,00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668046,60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976904,18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3345131,35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7341216,31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Южское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5305002,18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1571161,85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2277812,08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106458729,48</w:t>
            </w:r>
          </w:p>
        </w:tc>
      </w:tr>
    </w:tbl>
    <w:p w:rsidR="00FA09C9" w:rsidRPr="00FA09C9" w:rsidRDefault="00FA09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Таблица 61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Ивановской области на реализацию мероприятий по модернизации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библиотек в части комплектования книжных фондов библиотек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муниципальных образований и государственных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общедоступных библиотек за 2021 год</w:t>
      </w:r>
    </w:p>
    <w:p w:rsidR="00FA09C9" w:rsidRPr="00FA09C9" w:rsidRDefault="00FA09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lastRenderedPageBreak/>
        <w:t>(руб.)</w:t>
      </w:r>
    </w:p>
    <w:p w:rsidR="00FA09C9" w:rsidRPr="00FA09C9" w:rsidRDefault="00FA09C9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126640,00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1539055,00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307926,00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114730,00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120968,00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216971,00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Верхнеландеховское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7977,00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8137,00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13249,00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Новописцовское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8441,00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Старовичугское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17677,00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24824,00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23634,00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14843,00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20339,00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36658,00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17331,00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143278,00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Ильинское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12869,00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Ильинский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17441,00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45982,00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32078,00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74458,00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Лежневское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29043,00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39857,00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29914,00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17905,00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17118,00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Пестяковское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12275,00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8859,00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Плесское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10970,00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77805,00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38663,00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123467,00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18422,00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21230,00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Нерльское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11377,00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Тейковский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28366,00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126217,00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23348,00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Колобовское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13108,00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66713,00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84641,00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Юрьевецкое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30222,00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17985,00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3793011,00</w:t>
            </w:r>
          </w:p>
        </w:tc>
      </w:tr>
    </w:tbl>
    <w:p w:rsidR="00FA09C9" w:rsidRPr="00FA09C9" w:rsidRDefault="00FA09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Таблица 62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Ивановской области на укрепление материально-технической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базы муниципальных учреждений культуры Ивановской области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за 2021 год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(руб.)</w:t>
      </w:r>
    </w:p>
    <w:p w:rsidR="00FA09C9" w:rsidRPr="00FA09C9" w:rsidRDefault="00FA09C9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13000000,00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Южское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1613848,36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14613848,36</w:t>
            </w:r>
          </w:p>
        </w:tc>
      </w:tr>
    </w:tbl>
    <w:p w:rsidR="00FA09C9" w:rsidRPr="00FA09C9" w:rsidRDefault="00FA09C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Таблица 63</w:t>
      </w:r>
    </w:p>
    <w:p w:rsidR="00FA09C9" w:rsidRPr="00FA09C9" w:rsidRDefault="00FA09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Ивановской области на обеспечение развития и укрепления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материально-технической базы домов культуры в населенных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пунктах с числом жителей до 50 тысяч человек за 2021 год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lastRenderedPageBreak/>
        <w:t>(руб.)</w:t>
      </w:r>
    </w:p>
    <w:p w:rsidR="00FA09C9" w:rsidRPr="00FA09C9" w:rsidRDefault="00FA09C9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833000,00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2600000,00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600000,00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Сошниковское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600000,00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Шекшовское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1000000,00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Междуреченское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250000,00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Шилекшинское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350000,00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Тимирязевское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1025000,00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Пановское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400000,00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Пестяковское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Ингарское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700000,00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550000,00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Архиповское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600000,00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Морозовское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Хромцовское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955833,00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Афанасьевское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Васильевское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Елнатское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2537242,00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15101075,00</w:t>
            </w:r>
          </w:p>
        </w:tc>
      </w:tr>
    </w:tbl>
    <w:p w:rsidR="00FA09C9" w:rsidRPr="00FA09C9" w:rsidRDefault="00FA09C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Таблица 64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Ивановской области на создание (реконструкцию) и капитальный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ремонт культурно-досуговых учреждений в сельской местности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за 2021 год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(руб.)</w:t>
      </w:r>
    </w:p>
    <w:p w:rsidR="00FA09C9" w:rsidRPr="00FA09C9" w:rsidRDefault="00FA09C9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Шекшовское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17995642,74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Пановское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3920091,06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Ингарское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6348528,22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Пучежский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4956409,26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Талицко-Мугреевское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800774,00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34021445,28</w:t>
            </w:r>
          </w:p>
        </w:tc>
      </w:tr>
    </w:tbl>
    <w:p w:rsidR="00FA09C9" w:rsidRPr="00FA09C9" w:rsidRDefault="00FA09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Таблица 65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Ивановской области на государственную поддержку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лучших сельских учреждений культуры за 2021 год</w:t>
      </w:r>
    </w:p>
    <w:p w:rsidR="00FA09C9" w:rsidRPr="00FA09C9" w:rsidRDefault="00FA09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(руб.)</w:t>
      </w:r>
    </w:p>
    <w:p w:rsidR="00FA09C9" w:rsidRPr="00FA09C9" w:rsidRDefault="00FA09C9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107527,00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Шилекшинское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107527,00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107527,00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Пестяковское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107527,00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107527,00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Широковское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107527,00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645162,00</w:t>
            </w:r>
          </w:p>
        </w:tc>
      </w:tr>
    </w:tbl>
    <w:p w:rsidR="00FA09C9" w:rsidRPr="00FA09C9" w:rsidRDefault="00FA09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Таблица 66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Ивановской области на государственную поддержку лучших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работников сельских учреждений культуры за 2021 год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(руб.)</w:t>
      </w:r>
    </w:p>
    <w:p w:rsidR="00FA09C9" w:rsidRPr="00FA09C9" w:rsidRDefault="00FA09C9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 xml:space="preserve">Заволжский муниципальный район - поселения, входящие в </w:t>
            </w:r>
            <w:r w:rsidRPr="00FA0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53763,50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53763,50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Тимирязевское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53763,50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53763,50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53763,50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Панинское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53763,50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53763,50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Елнатское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53763,50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430108,00</w:t>
            </w:r>
          </w:p>
        </w:tc>
      </w:tr>
    </w:tbl>
    <w:p w:rsidR="00FA09C9" w:rsidRPr="00FA09C9" w:rsidRDefault="00FA09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Таблица 67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Ивановской области на разработку проектной документации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на строительство жилья, строительство, реконструкцию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и капитальный ремонт объектов социальной и инженерной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инфраструктуры, благоустройство общественных территорий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за 2021 год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(руб.)</w:t>
      </w:r>
    </w:p>
    <w:p w:rsidR="00FA09C9" w:rsidRPr="00FA09C9" w:rsidRDefault="00FA09C9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9975000,00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9975000,00</w:t>
            </w:r>
          </w:p>
        </w:tc>
      </w:tr>
    </w:tbl>
    <w:p w:rsidR="00FA09C9" w:rsidRPr="00FA09C9" w:rsidRDefault="00FA09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Таблица 68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Ивановской области на строительство пристроя к зданиям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дошкольных учреждений с сопутствующими помещениями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lastRenderedPageBreak/>
        <w:t>за 2021 год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(руб.)</w:t>
      </w:r>
    </w:p>
    <w:p w:rsidR="00FA09C9" w:rsidRPr="00FA09C9" w:rsidRDefault="00FA09C9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10476576,32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10476576,32</w:t>
            </w:r>
          </w:p>
        </w:tc>
      </w:tr>
    </w:tbl>
    <w:p w:rsidR="00FA09C9" w:rsidRPr="00FA09C9" w:rsidRDefault="00FA09C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Таблица 69</w:t>
      </w:r>
    </w:p>
    <w:p w:rsidR="00FA09C9" w:rsidRPr="00FA09C9" w:rsidRDefault="00FA09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Ивановской области на реализацию мероприятий по модернизации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инфраструктуры общего образования за 2021 год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(руб.)</w:t>
      </w:r>
    </w:p>
    <w:p w:rsidR="00FA09C9" w:rsidRPr="00FA09C9" w:rsidRDefault="00FA09C9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142295836,03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142295836,03</w:t>
            </w:r>
          </w:p>
        </w:tc>
      </w:tr>
    </w:tbl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Таблица 70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Ивановской области на создание новых мест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в общеобразовательных организациях за 2021 год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(руб.)</w:t>
      </w:r>
    </w:p>
    <w:p w:rsidR="00FA09C9" w:rsidRPr="00FA09C9" w:rsidRDefault="00FA09C9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39183148,90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39183148,90</w:t>
            </w:r>
          </w:p>
        </w:tc>
      </w:tr>
    </w:tbl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Таблица 71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Ивановской области на создание дополнительных мест для детей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в возрасте от 1,5 до 3 лет в образовательных организациях,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осуществляющих образовательную деятельность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по образовательным программам дошкольного образования,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за 2021 год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(руб.)</w:t>
      </w:r>
    </w:p>
    <w:p w:rsidR="00FA09C9" w:rsidRPr="00FA09C9" w:rsidRDefault="00FA09C9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Иваново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120031185,04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119717273,45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239748458,49</w:t>
            </w:r>
          </w:p>
        </w:tc>
      </w:tr>
    </w:tbl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Таблица 72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Ивановской области на сокращение доли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загрязненных сточных вод за 2021 год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(руб.)</w:t>
      </w:r>
    </w:p>
    <w:p w:rsidR="00FA09C9" w:rsidRPr="00FA09C9" w:rsidRDefault="00FA09C9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177170032,50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207843275,06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385013307,56</w:t>
            </w:r>
          </w:p>
        </w:tc>
      </w:tr>
    </w:tbl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Таблица 73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Ивановской области на разработку проектно-сметной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документации объектов социальной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и инженерной инфраструктуры населенных пунктов,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расположенных в сельской местности, за 2021 год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(руб.)</w:t>
      </w:r>
    </w:p>
    <w:p w:rsidR="00FA09C9" w:rsidRPr="00FA09C9" w:rsidRDefault="00FA09C9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1477499,99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Ильинское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3358080,16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1502208,75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276000,00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1056021,12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7669810,02</w:t>
            </w:r>
          </w:p>
        </w:tc>
      </w:tr>
    </w:tbl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Таблица 74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Ивановской области на строительство и реконструкцию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автомобильных дорог общего пользования с твердым покрытием,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ведущих от сети автомобильных дорог общего пользования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к общественно значимым объектам населенных пунктов,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расположенных на сельских территориях, объектам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производства и переработки продукции, за 2021 год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(руб.)</w:t>
      </w:r>
    </w:p>
    <w:p w:rsidR="00FA09C9" w:rsidRPr="00FA09C9" w:rsidRDefault="00FA09C9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15575011,50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15575011,50</w:t>
            </w:r>
          </w:p>
        </w:tc>
      </w:tr>
    </w:tbl>
    <w:p w:rsidR="00FA09C9" w:rsidRPr="00FA09C9" w:rsidRDefault="00FA09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Таблица 75</w:t>
      </w:r>
    </w:p>
    <w:p w:rsidR="00FA09C9" w:rsidRPr="00FA09C9" w:rsidRDefault="00FA09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Ивановской области на развитие инженерной инфраструктуры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на сельских территориях за 2021 год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(руб.)</w:t>
      </w:r>
    </w:p>
    <w:p w:rsidR="00FA09C9" w:rsidRPr="00FA09C9" w:rsidRDefault="00FA09C9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9401659,83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9401659,83</w:t>
            </w:r>
          </w:p>
        </w:tc>
      </w:tr>
    </w:tbl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Таблица 76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Субсидия бюджету Юрьевецкого муниципального района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Ивановской области на реконструкцию защитной дамбы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инженерной защиты в г. Юрьевец Ивановской области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(корректировку с учетом выполнения работ по реконструкции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и капитальному ремонту) (разделение на этапы) за 2021</w:t>
      </w:r>
    </w:p>
    <w:p w:rsidR="00FA09C9" w:rsidRPr="00FA09C9" w:rsidRDefault="00FA09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(руб.)</w:t>
      </w:r>
    </w:p>
    <w:p w:rsidR="00FA09C9" w:rsidRPr="00FA09C9" w:rsidRDefault="00FA09C9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56567003,23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56567003,23</w:t>
            </w:r>
          </w:p>
        </w:tc>
      </w:tr>
    </w:tbl>
    <w:p w:rsidR="00FA09C9" w:rsidRPr="00FA09C9" w:rsidRDefault="00FA09C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Таблица 77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Субсидия бюджету городского округа Кинешма на строительство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физкультурно-оздоровительного комплекса с плавательным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lastRenderedPageBreak/>
        <w:t>бассейном по ул. Гагарина в г. Кинешма за 2021 год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(руб.)</w:t>
      </w:r>
    </w:p>
    <w:p w:rsidR="00FA09C9" w:rsidRPr="00FA09C9" w:rsidRDefault="00FA09C9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8716296,32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8716296,32</w:t>
            </w:r>
          </w:p>
        </w:tc>
      </w:tr>
    </w:tbl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Таблица 78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Ивановской области на разработку (корректировку) проектной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документации и газификацию населенных пунктов, объектов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социальной инфраструктуры Ивановской области за 2021 год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(руб.)</w:t>
      </w:r>
    </w:p>
    <w:p w:rsidR="00FA09C9" w:rsidRPr="00FA09C9" w:rsidRDefault="00FA09C9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43469,95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29981778,56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7664088,92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5714227,93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600000,00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19856065,32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40974726,72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837820,95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7804398,86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Юрьевецкое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26315000,00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6814094,50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146605671,71</w:t>
            </w:r>
          </w:p>
        </w:tc>
      </w:tr>
    </w:tbl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Таблица 79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Ивановской области на строительство (реконструкцию)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объектов транспортной инфраструктуры за 2021 год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lastRenderedPageBreak/>
        <w:t>(руб.)</w:t>
      </w:r>
    </w:p>
    <w:p w:rsidR="00FA09C9" w:rsidRPr="00FA09C9" w:rsidRDefault="00FA09C9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84467841,12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84467841,12</w:t>
            </w:r>
          </w:p>
        </w:tc>
      </w:tr>
    </w:tbl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Таблица 80</w:t>
      </w:r>
    </w:p>
    <w:p w:rsidR="00FA09C9" w:rsidRPr="00FA09C9" w:rsidRDefault="00FA09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Субсидия бюджету Шуйского муниципального района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на проведение государственной экспертизы проектной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документации и результатов инженерных изысканий объекта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 xml:space="preserve">капитального строительства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A09C9">
        <w:rPr>
          <w:rFonts w:ascii="Times New Roman" w:hAnsi="Times New Roman" w:cs="Times New Roman"/>
          <w:sz w:val="24"/>
          <w:szCs w:val="24"/>
        </w:rPr>
        <w:t>Распределительный газопровод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для газоснабжения жилых домов д. Никитинское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Шуйского района Ивановской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A09C9">
        <w:rPr>
          <w:rFonts w:ascii="Times New Roman" w:hAnsi="Times New Roman" w:cs="Times New Roman"/>
          <w:sz w:val="24"/>
          <w:szCs w:val="24"/>
        </w:rPr>
        <w:t xml:space="preserve"> за 2021 год</w:t>
      </w:r>
    </w:p>
    <w:p w:rsidR="00FA09C9" w:rsidRPr="00FA09C9" w:rsidRDefault="00FA09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(руб.)</w:t>
      </w:r>
    </w:p>
    <w:p w:rsidR="00FA09C9" w:rsidRPr="00FA09C9" w:rsidRDefault="00FA09C9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400000,00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400000,00</w:t>
            </w:r>
          </w:p>
        </w:tc>
      </w:tr>
    </w:tbl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Таблица 81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Субвенции бюджетам муниципальных районов и городских округов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Ивановской области на финансовое обеспечение государственных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гарантий реализации прав на получение общедоступного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и бесплатного дошкольного образования в муниципальных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дошкольных образовательных организациях, включая расходы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на оплату труда, приобретение учебников и учебных пособий,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средств обучения, игр, игрушек (за исключением расходов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на содержание зданий и оплату коммунальных услуг),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за 2021 год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(руб.)</w:t>
      </w:r>
    </w:p>
    <w:p w:rsidR="00FA09C9" w:rsidRPr="00FA09C9" w:rsidRDefault="00FA09C9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88113111,00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1360424700,00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248891509,00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84020358,00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103417100,00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187745729,00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Верхнеландеховский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5114644,00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36911691,00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26994279,00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31363296,00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49566926,00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10247430,00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34540863,00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33486663,00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52077233,00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6449853,00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14587518,00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7956828,00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58979667,00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21026621,00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87646991,00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20933400,00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9168755,00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91689795,00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41969197,00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41067603,00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22247004,00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2776638764,00</w:t>
            </w:r>
          </w:p>
        </w:tc>
      </w:tr>
    </w:tbl>
    <w:p w:rsidR="00FA09C9" w:rsidRPr="00FA09C9" w:rsidRDefault="00FA09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Таблица 82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Субвенции бюджетам муниципальных районов и городских округов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Ивановской области возмещения затрат на финансовое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обеспечение получения дошкольного образования в частных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дошкольных образовательных организациях, включая расходы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на оплату труда, приобретение учебников и учебных пособий,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средств обучения, игр, игрушек (за исключением расходов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на содержание зданий и оплату коммунальных услуг),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за 2021 год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(руб.)</w:t>
      </w:r>
    </w:p>
    <w:p w:rsidR="00FA09C9" w:rsidRPr="00FA09C9" w:rsidRDefault="00FA09C9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8008950,00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4004475,00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12013425,00</w:t>
            </w:r>
          </w:p>
        </w:tc>
      </w:tr>
    </w:tbl>
    <w:p w:rsidR="00FA09C9" w:rsidRPr="00FA09C9" w:rsidRDefault="00FA09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Таблица 83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Субвенции бюджетам муниципальных районов и городских округов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Ивановской области на финансовое обеспечение государственных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гарантий реализации прав на получение общедоступного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и бесплатного дошкольного, начального общего, основного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общего, среднего общего образования в муниципальных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общеобразовательных организациях, обеспечение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дополнительного образования в муниципальных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общеобразовательных организациях, включая расходы на оплату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труда, приобретение учебников и учебных пособий,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средств обучения, игр, игрушек (за исключением расходов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на содержание зданий и оплату коммунальных услуг),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за 2021 год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(руб.)</w:t>
      </w:r>
    </w:p>
    <w:p w:rsidR="00FA09C9" w:rsidRPr="00FA09C9" w:rsidRDefault="00FA09C9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92292486,49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1124042928,56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222499136,33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83393696,91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95331782,07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171227703,42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12678551,50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75553671,95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69532235,90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58758150,63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266960518,03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33987393,92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68496746,42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Комсомольский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64770181,89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94787503,16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27563790,38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51681140,93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22630993,59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64610210,63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32758310,87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102084738,52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53352276,14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61110287,80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128561014,79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79467274,25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80212929,88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40272308,99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3278617963,95</w:t>
            </w:r>
          </w:p>
        </w:tc>
      </w:tr>
    </w:tbl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Таблица 84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Субвенции бюджетам муниципальных районов и городских округов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Ивановской области возмещения затрат на финансовое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обеспечение получения дошкольного, начального общего,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основного общего, среднего общего образования в частных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общеобразовательных организациях, осуществляющих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образовательную деятельность по имеющим государственную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аккредитацию основным общеобразовательным программам,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включая расходы на оплату труда, приобретение учебников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и учебных пособий, средств обучения, игр, игрушек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(за исключением расходов на содержание зданий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и оплату коммунальных услуг), за 2021 год</w:t>
      </w:r>
    </w:p>
    <w:p w:rsidR="00FA09C9" w:rsidRPr="00FA09C9" w:rsidRDefault="00FA09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(руб.)</w:t>
      </w:r>
    </w:p>
    <w:p w:rsidR="00FA09C9" w:rsidRPr="00FA09C9" w:rsidRDefault="00FA09C9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19506181,08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2318321,00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1008331,83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1491326,16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Шуйский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5436971,25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29761131,32</w:t>
            </w:r>
          </w:p>
        </w:tc>
      </w:tr>
    </w:tbl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Таблица 85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Субвенции бюджетам муниципальных районов и городских округов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Ивановской области на осуществление переданных органам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местного самоуправления государственных полномочий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Ивановской области по присмотру и уходу за детьми-сиротами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и детьми, оставшимися без попечения родителей,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детьми-инвалидами в дошкольных группах муниципальных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общеобразовательных организаций за 2021 год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(руб.)</w:t>
      </w:r>
    </w:p>
    <w:p w:rsidR="00FA09C9" w:rsidRPr="00FA09C9" w:rsidRDefault="00FA09C9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74760,00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523320,00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37380,00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74760,00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37380,00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37380,00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37380,00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37380,00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149520,00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37380,00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37380,00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1084020,00</w:t>
            </w:r>
          </w:p>
        </w:tc>
      </w:tr>
    </w:tbl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Таблица 86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Субвенции бюджетам муниципальных районов и городских округов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Ивановской области на осуществление переданных органам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местного самоуправления государственных полномочий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Ивановской области по присмотру и уходу за детьми-сиротами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и детьми, оставшимися без попечения родителей,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детьми-инвалидами в муниципальных дошкольных образовательных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организациях и детьми, нуждающимися в длительном лечении,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в муниципальных дошкольных образовательных организациях,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осуществляющих оздоровление, за 2021 год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lastRenderedPageBreak/>
        <w:t>(руб.)</w:t>
      </w:r>
    </w:p>
    <w:p w:rsidR="00FA09C9" w:rsidRPr="00FA09C9" w:rsidRDefault="00FA09C9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2893500,00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13252230,00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1822905,00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810180,00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520830,00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2690955,00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99364,00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248410,00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264786,00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281162,00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49682,00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149046,00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132393,00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384984,03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372615,00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173887,00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124205,00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149046,00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624288,00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169516,00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975602,00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74523,00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49682,00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665505,00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223569,00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603541,00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314191,00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28120597,03</w:t>
            </w:r>
          </w:p>
        </w:tc>
      </w:tr>
    </w:tbl>
    <w:p w:rsidR="00FA09C9" w:rsidRPr="00FA09C9" w:rsidRDefault="00FA09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Таблица 87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Субвенции бюджетам муниципальных районов и городских округов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Ивановской области на осуществление переданных органам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местного самоуправления государственных полномочий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Ивановской области по выплате компенсации части родительской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платы за присмотр и уход за детьми в образовательных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организациях, реализующих образовательную программу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дошкольного образования, за 2021 год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(руб.)</w:t>
      </w:r>
    </w:p>
    <w:p w:rsidR="00FA09C9" w:rsidRPr="00FA09C9" w:rsidRDefault="00FA09C9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1872055,49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9106791,35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4667204,20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1636271,31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1693410,47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2286461,78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107113,16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663511,34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691305,68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736595,40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1294088,84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175550,60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535932,96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634775,04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865818,65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187145,07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489520,64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252182,04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1000635,95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495236,53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Родниковский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2742966,45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310099,30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389058,21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2023385,87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557095,53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532183,28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625848,02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36572243,16</w:t>
            </w:r>
          </w:p>
        </w:tc>
      </w:tr>
    </w:tbl>
    <w:p w:rsidR="00FA09C9" w:rsidRPr="00FA09C9" w:rsidRDefault="00FA09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Таблица 88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Субвенции бюджетам городских округов и муниципальных районов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Ивановской области на предоставление жилых помещений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детям-сиротам и детям, оставшимся без попечения родителей,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лицам из их числа по договорам найма специализированных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жилых помещений за 2021 год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(руб.)</w:t>
      </w:r>
    </w:p>
    <w:p w:rsidR="00FA09C9" w:rsidRPr="00FA09C9" w:rsidRDefault="00FA09C9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2790583,31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37680242,04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3507301,70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2417500,00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5337779,04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3450189,00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2213333,00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2675414,29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6280265,60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564000,00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2196000,00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1568333,00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4335324,88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3221800,00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Савинский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1775335,79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8015730,00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7207472,71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2124463,34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671230,26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98032297,96</w:t>
            </w:r>
          </w:p>
        </w:tc>
      </w:tr>
    </w:tbl>
    <w:p w:rsidR="00FA09C9" w:rsidRPr="00FA09C9" w:rsidRDefault="00FA09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Таблица 89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Субвенции бюджетам муниципальных районов и городских округов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Ивановской области на осуществление переданных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государственных полномочий по организации двухразового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питания в лагерях дневного пребывания детей-сирот и детей,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находящихся в трудной жизненной ситуации, за 2021 год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(руб.)</w:t>
      </w:r>
    </w:p>
    <w:p w:rsidR="00FA09C9" w:rsidRPr="00FA09C9" w:rsidRDefault="00FA09C9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76230,00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787710,00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182952,00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50820,00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50820,00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127050,00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25410,00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50820,00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25410,00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25410,00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78771,00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25410,00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50820,00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50820,00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50820,00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25410,00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Палехский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25410,00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25410,00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50820,00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25410,00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76230,00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25410,00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25410,00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101640,00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50820,00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50820,00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25410,00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2167473,00</w:t>
            </w:r>
          </w:p>
        </w:tc>
      </w:tr>
    </w:tbl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Таблица 90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Субвенции бюджетам муниципальных районов и городских округов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Ивановской области на осуществление отдельных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государственных полномочий в сфере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административных правонарушений за 2021 год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(руб.)</w:t>
      </w:r>
    </w:p>
    <w:p w:rsidR="00FA09C9" w:rsidRPr="00FA09C9" w:rsidRDefault="00FA09C9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101149,50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32380,00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15080,50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15900,50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22815,60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10125,00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9277,20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8515,80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18833,00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4780,80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10260,50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Комсомольский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11744,00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10867,00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4718,40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3333,60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11669,00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6098,40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1320,00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6268,80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19659,50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10492,00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11125,50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7603,80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354018,40</w:t>
            </w:r>
          </w:p>
        </w:tc>
      </w:tr>
    </w:tbl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Таблица 91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Субвенции бюджетам муниципальных районов и городских округов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Ивановской области на осуществление полномочий по созданию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и организации деятельности комиссий по делам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несовершеннолетних и защите их прав за 2021 год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(руб.)</w:t>
      </w:r>
    </w:p>
    <w:p w:rsidR="00FA09C9" w:rsidRPr="00FA09C9" w:rsidRDefault="00FA09C9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930966,56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6686277,45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1571928,39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511928,67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925842,62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1058510,59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371871,99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433018,40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423134,74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418773,72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930457,78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397381,01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445548,17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442293,73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432245,11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384339,91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401638,93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376408,28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455229,01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404927,74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912560,07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405821,25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405903,73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936138,45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447139,30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451493,45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413550,12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21975329,17</w:t>
            </w:r>
          </w:p>
        </w:tc>
      </w:tr>
    </w:tbl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Таблица 92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Субвенции бюджетам муниципальных районов и городских округов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Ивановской области на осуществление отдельных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государственных полномочий в области обращения с животными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в части организации мероприятий при осуществлении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деятельности по обращению с животными без владельцев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за 2021 год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(руб.)</w:t>
      </w:r>
    </w:p>
    <w:p w:rsidR="00FA09C9" w:rsidRPr="00FA09C9" w:rsidRDefault="00FA09C9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96494,18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1181823,62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234600,00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Кохма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81600,00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92109,99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164900,00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13158,57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48000,00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43861,90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39475,60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109654,30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21930,94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61200,00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57020,00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17544,76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70000,00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30703,32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87300,00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112200,00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61000,00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56000,00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28000,00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2818577,18</w:t>
            </w:r>
          </w:p>
        </w:tc>
      </w:tr>
    </w:tbl>
    <w:p w:rsidR="00FA09C9" w:rsidRPr="00FA09C9" w:rsidRDefault="00FA09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Таблица 93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Субвенции бюджетам муниципальных районов и городских округов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Ивановской области на осуществление отдельных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государственных полномочий по организации проведения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на территории Ивановской области мероприятий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по предупреждению и ликвидации болезней животных,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их лечению, защите населения от болезней, общих для человека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и животных, в части организации проведения мероприятий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по содержанию сибиреязвенных скотомогильников за 2021 год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(руб.)</w:t>
      </w:r>
    </w:p>
    <w:p w:rsidR="00FA09C9" w:rsidRPr="00FA09C9" w:rsidRDefault="00FA09C9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11324,58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119926,00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25000,00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34817,96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210588,00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135000,00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78969,60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100997,00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716623,14</w:t>
            </w:r>
          </w:p>
        </w:tc>
      </w:tr>
    </w:tbl>
    <w:p w:rsidR="00FA09C9" w:rsidRPr="00FA09C9" w:rsidRDefault="00FA09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Таблица 94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Субвенции бюджетам муниципальных образований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Ивановской области на осуществление полномочий по первичному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воинскому учету на территориях, где отсутствуют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военные комиссариаты, за 2021 год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(руб.)</w:t>
      </w:r>
    </w:p>
    <w:p w:rsidR="00FA09C9" w:rsidRPr="00FA09C9" w:rsidRDefault="00FA09C9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1394300,00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Верхнеландеховское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232400,00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Кромское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Мытское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Симаковское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232400,00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Новописцовское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232400,00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Старовичугское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232400,00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Сошниковское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Сунженское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232400,00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232400,00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Новоселковское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Осановецкое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Шекшовское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Междуреченское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Сосневское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Балахонковское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Беляницкое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Богданихское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232400,00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Богородское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232400,00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Коляновское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232400,00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Куликовское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Новоталицкое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464600,00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Озерновское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Подвязновское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232400,00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Тимошихское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Чернореченское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Ильинское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232400,00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Аньковское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232400,00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Ивашевское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Исаевское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Щенниковское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464600,00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Батмановское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Горковское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Ласкарихинское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Решемское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232400,00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Шилекшинское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Марковское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Новоусадебское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232400,00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Писцовское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232400,00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Подозерское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Лежневское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232400,00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Новогоркинское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232400,00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Сабиновское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Шилыковское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232400,00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Лухское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232400,00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Порздневское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Рябовское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Тимирязевское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232400,00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Майдаковское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Пановское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Раменское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Нижнеландеховское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Пестяковское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Плесское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232400,00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697000,00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Ингарское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232400,00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Новское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Рождественское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Пучежское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232400,00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Затеихинское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Илья-Высоковское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Мортковское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Сеготское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Каминское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232400,00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Парское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232400,00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Филисовское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232400,00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232400,00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Архиповское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Вознесенское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Горячевское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Савинское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Нерльское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232400,00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Большеклочковское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Крапивновское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Морозовское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Новогоряновское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Новолеушинское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Дуляпинское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Иванковское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Панинское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Хромцовское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Широковское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Колобовское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232400,00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Афанасьевское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Васильевское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232400,00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Введенское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Китовское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232400,00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Остаповское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232400,00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Перемиловское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Семейкинское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232400,00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Мугреево-Никольское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Новоклязьминское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Талицко-Мугреевское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232400,00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Холуйское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Хотимльское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Елнатское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Михайловское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Соболевское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17432100,00</w:t>
            </w:r>
          </w:p>
        </w:tc>
      </w:tr>
    </w:tbl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Таблица 95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Субвенции бюджетам муниципальных образований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Ивановской области на осуществление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исполнительно-распорядительными органами муниципальных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образований государственных полномочий по составлению,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изменению и дополнению списков кандидатов в присяжные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заседатели федеральных судов общей юрисдикции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в Российской Федерации за 2021 год</w:t>
      </w:r>
    </w:p>
    <w:p w:rsidR="00FA09C9" w:rsidRPr="00FA09C9" w:rsidRDefault="00FA09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(руб.)</w:t>
      </w:r>
    </w:p>
    <w:p w:rsidR="00FA09C9" w:rsidRPr="00FA09C9" w:rsidRDefault="00FA09C9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69997,00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9906,40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47154,49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1425,00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561,38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43013,60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3856,00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Приволжский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224,54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232,14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2791,16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318,75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1684,10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181664,56</w:t>
            </w:r>
          </w:p>
        </w:tc>
      </w:tr>
    </w:tbl>
    <w:p w:rsidR="00FA09C9" w:rsidRPr="00FA09C9" w:rsidRDefault="00FA09C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Таблица 96</w:t>
      </w:r>
    </w:p>
    <w:p w:rsidR="00FA09C9" w:rsidRPr="00FA09C9" w:rsidRDefault="00FA09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Субвенции бюджетам муниципальных образований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Ивановской области на проведение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Всероссийской переписи населения 2020 года за 2021 год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(руб.)</w:t>
      </w:r>
    </w:p>
    <w:p w:rsidR="00FA09C9" w:rsidRPr="00FA09C9" w:rsidRDefault="00FA09C9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237722,80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757569,90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345774,84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38280,79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250688,70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402914,79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56615,40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217802,70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165353,62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125671,58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321220,51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51708,60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261887,72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159491,70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151127,50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77562,90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Палехский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106743,73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51708,60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272909,17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71529,16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306917,54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79368,89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79732,92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580357,41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155125,80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165565,80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104537,20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5595890,27</w:t>
            </w:r>
          </w:p>
        </w:tc>
      </w:tr>
    </w:tbl>
    <w:p w:rsidR="00FA09C9" w:rsidRPr="00FA09C9" w:rsidRDefault="00FA09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Таблица 97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Иные межбюджетные трансферты бюджетам муниципальных районов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ежемесячное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денежное вознаграждение за классное руководство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педагогическим работникам муниципальных образовательных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организаций за 2021 год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(руб.)</w:t>
      </w:r>
    </w:p>
    <w:p w:rsidR="00FA09C9" w:rsidRPr="00FA09C9" w:rsidRDefault="00FA09C9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10176909,71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118351800,00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24418065,68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7853614,62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8785484,68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17998644,28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1528778,62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5394689,07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6494721,03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4845538,08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10782561,63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2458062,06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5441980,77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5165645,35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6797769,04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1831464,75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3060447,20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1477500,22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5881747,47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3552161,44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9825420,37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3985186,00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3374368,95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13155439,07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4922092,82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6908999,72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4070714,11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298539806,74</w:t>
            </w:r>
          </w:p>
        </w:tc>
      </w:tr>
    </w:tbl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Таблица 98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Иные межбюджетные трансферты бюджетам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муниципальных образований Ивановской области на возмещение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части расходов на оплату услуг и (или) работ по капитальному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ремонту общего имущества в многоквартирном доме,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в ходе оказания и (или) выполнения которых проведены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мероприятия по энергосбережению и повышению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энергетической эффективности, за 2021 год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(руб.)</w:t>
      </w:r>
    </w:p>
    <w:p w:rsidR="00FA09C9" w:rsidRPr="00FA09C9" w:rsidRDefault="00FA09C9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1145813,60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1145813,60</w:t>
            </w:r>
          </w:p>
        </w:tc>
      </w:tr>
    </w:tbl>
    <w:p w:rsidR="00FA09C9" w:rsidRPr="00FA09C9" w:rsidRDefault="00FA09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Таблица 99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Иные межбюджетные трансферты бюджетам городских округов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Ивановской области на благоустройство территорий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муниципальных дошкольных образовательных организаций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Ивановской области за 2021 год</w:t>
      </w:r>
    </w:p>
    <w:p w:rsidR="00FA09C9" w:rsidRPr="00FA09C9" w:rsidRDefault="00FA09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(руб.)</w:t>
      </w:r>
    </w:p>
    <w:p w:rsidR="00FA09C9" w:rsidRPr="00FA09C9" w:rsidRDefault="00FA09C9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11397921,92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187326300,00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29159897,02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5984408,40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6135434,40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19383134,40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259387096,14</w:t>
            </w:r>
          </w:p>
        </w:tc>
      </w:tr>
    </w:tbl>
    <w:p w:rsidR="00FA09C9" w:rsidRPr="00FA09C9" w:rsidRDefault="00FA09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Таблица 100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Иные межбюджетные трансферты бюджетам городских округов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Ивановской области на устройство недостающего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электроосвещения на автомобильных дорогах общего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пользования местного значения за 2021 год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(руб.)</w:t>
      </w:r>
    </w:p>
    <w:p w:rsidR="00FA09C9" w:rsidRPr="00FA09C9" w:rsidRDefault="00FA09C9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68469152,29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68469152,29</w:t>
            </w:r>
          </w:p>
        </w:tc>
      </w:tr>
    </w:tbl>
    <w:p w:rsidR="00FA09C9" w:rsidRPr="00FA09C9" w:rsidRDefault="00FA09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Таблица 101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Иные межбюджетные трансферты бюджетам муниципальных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образований Ивановской области на финансовое обеспечение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дорожной деятельности за счет средств резервного фонда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Правительства Российской Федерации за 2021 год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(руб.)</w:t>
      </w:r>
    </w:p>
    <w:p w:rsidR="00FA09C9" w:rsidRPr="00FA09C9" w:rsidRDefault="00FA09C9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134300000,00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134300000,00</w:t>
            </w:r>
          </w:p>
        </w:tc>
      </w:tr>
    </w:tbl>
    <w:p w:rsidR="00FA09C9" w:rsidRPr="00FA09C9" w:rsidRDefault="00FA09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Таблица 102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Иные межбюджетные трансферты бюджетам муниципальных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образований Ивановской области на финансовое обеспечение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дорожной деятельности на автомобильных дорогах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общего пользования местного значения за 2021 год</w:t>
      </w:r>
    </w:p>
    <w:p w:rsidR="00FA09C9" w:rsidRPr="00FA09C9" w:rsidRDefault="00FA09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(руб.)</w:t>
      </w:r>
    </w:p>
    <w:p w:rsidR="00FA09C9" w:rsidRPr="00FA09C9" w:rsidRDefault="00FA09C9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41610192,00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110107133,00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84999430,68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41094904,79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Верхнеландеховское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1796815,56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5587195,00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Новописцовское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3170974,67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1572824,54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22000000,00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9255675,00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10498992,00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8364381,55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Ильинское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20536058,40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3842986,00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70336291,63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Лухское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2430745,00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19179489,55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1990181,88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Пестяковское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6000000,00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Плесское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9645483,60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50141912,37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1759900,18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Пучежское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14327776,30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Родниковское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21822175,94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3362901,96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6280307,47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47551810,89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8510959,08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Южское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21181040,40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8484490,80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Юрьевецкое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71744851,00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729187881,24</w:t>
            </w:r>
          </w:p>
        </w:tc>
      </w:tr>
    </w:tbl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Таблица 103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Иные межбюджетные трансферты бюджетам муниципальных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образований Ивановской области на финансовое обеспечение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дорожной деятельности в рамках реализации национального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 xml:space="preserve">проекта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A09C9">
        <w:rPr>
          <w:rFonts w:ascii="Times New Roman" w:hAnsi="Times New Roman" w:cs="Times New Roman"/>
          <w:sz w:val="24"/>
          <w:szCs w:val="24"/>
        </w:rPr>
        <w:t>Безопасные и качественные автомобильные дороги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(Финансовое обеспечение дорожной деятельности в отношении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 xml:space="preserve">дорожной сети городской агломерации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A09C9">
        <w:rPr>
          <w:rFonts w:ascii="Times New Roman" w:hAnsi="Times New Roman" w:cs="Times New Roman"/>
          <w:sz w:val="24"/>
          <w:szCs w:val="24"/>
        </w:rPr>
        <w:t>Ивановская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A09C9">
        <w:rPr>
          <w:rFonts w:ascii="Times New Roman" w:hAnsi="Times New Roman" w:cs="Times New Roman"/>
          <w:sz w:val="24"/>
          <w:szCs w:val="24"/>
        </w:rPr>
        <w:t>)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за 2021 год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(руб.)</w:t>
      </w:r>
    </w:p>
    <w:p w:rsidR="00FA09C9" w:rsidRPr="00FA09C9" w:rsidRDefault="00FA09C9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797950973,95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23338578,17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821289552,12</w:t>
            </w:r>
          </w:p>
        </w:tc>
      </w:tr>
    </w:tbl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Таблица 104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Иные межбюджетные трансферты бюджетам муниципальных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образований Ивановской области на внедрение интеллектуальных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транспортных систем, предусматривающих автоматизацию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процессов управления дорожным движением в городских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агломерациях, включающих города с населением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свыше 300 тысяч человек, за 2021 год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(руб.)</w:t>
      </w:r>
    </w:p>
    <w:p w:rsidR="00FA09C9" w:rsidRPr="00FA09C9" w:rsidRDefault="00FA09C9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16499998,13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16499998,13</w:t>
            </w:r>
          </w:p>
        </w:tc>
      </w:tr>
    </w:tbl>
    <w:p w:rsidR="00FA09C9" w:rsidRPr="00FA09C9" w:rsidRDefault="00FA09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Таблица 105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Иные межбюджетные трансферты бюджетам муниципальных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образований Ивановской области за счет средств резервного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lastRenderedPageBreak/>
        <w:t>фонда Правительства Ивановской области за 2021 год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(руб.)</w:t>
      </w:r>
    </w:p>
    <w:p w:rsidR="00FA09C9" w:rsidRPr="00FA09C9" w:rsidRDefault="00FA09C9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Верхнеландеховское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7472372,08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678050,00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3328129,69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2879032,60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Пестяковское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6336972,88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Пестяковское сельское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234604,42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1142552,84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2299347,00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8448957,85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Юрьевецкое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24379648,32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32917738,76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90117406,44</w:t>
            </w:r>
          </w:p>
        </w:tc>
      </w:tr>
    </w:tbl>
    <w:p w:rsidR="00FA09C9" w:rsidRPr="00FA09C9" w:rsidRDefault="00FA09C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Таблица 106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Иные межбюджетные трансферты на создание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комфортной городской среды в малых городах и исторических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поселениях - победителях Всероссийского конкурса лучших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проектов создания комфортной городской среды за 2021 год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(руб.)</w:t>
      </w:r>
    </w:p>
    <w:p w:rsidR="00FA09C9" w:rsidRPr="00FA09C9" w:rsidRDefault="00FA09C9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52436544,71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50000000,00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Родниковское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70000000,00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172436544,71</w:t>
            </w:r>
          </w:p>
        </w:tc>
      </w:tr>
    </w:tbl>
    <w:p w:rsidR="00FA09C9" w:rsidRPr="00FA09C9" w:rsidRDefault="00FA09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Таблица 107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Иные межбюджетные трансферты на создание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модельных муниципальных библиотек за 2021 год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(руб.)</w:t>
      </w:r>
    </w:p>
    <w:p w:rsidR="00FA09C9" w:rsidRPr="00FA09C9" w:rsidRDefault="00FA09C9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5000000,00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5000000,00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10000000,00</w:t>
            </w:r>
          </w:p>
        </w:tc>
      </w:tr>
    </w:tbl>
    <w:p w:rsidR="00FA09C9" w:rsidRPr="00FA09C9" w:rsidRDefault="00FA09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Таблица 108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Иные межбюджетные трансферты на создание</w:t>
      </w:r>
    </w:p>
    <w:p w:rsidR="00FA09C9" w:rsidRPr="00FA09C9" w:rsidRDefault="00FA09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виртуальных концертных залов за 2021 год</w:t>
      </w:r>
    </w:p>
    <w:p w:rsidR="00FA09C9" w:rsidRPr="00FA09C9" w:rsidRDefault="00FA09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9C9" w:rsidRPr="00FA09C9" w:rsidRDefault="00FA09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A09C9">
        <w:rPr>
          <w:rFonts w:ascii="Times New Roman" w:hAnsi="Times New Roman" w:cs="Times New Roman"/>
          <w:sz w:val="24"/>
          <w:szCs w:val="24"/>
        </w:rPr>
        <w:t>(руб.)</w:t>
      </w:r>
    </w:p>
    <w:p w:rsidR="00FA09C9" w:rsidRPr="00FA09C9" w:rsidRDefault="00FA09C9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5700000,00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FA09C9" w:rsidRPr="00FA09C9">
        <w:tc>
          <w:tcPr>
            <w:tcW w:w="6663" w:type="dxa"/>
          </w:tcPr>
          <w:p w:rsidR="00FA09C9" w:rsidRPr="00FA09C9" w:rsidRDefault="00FA0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FA09C9" w:rsidRPr="00FA09C9" w:rsidRDefault="00FA0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C9">
              <w:rPr>
                <w:rFonts w:ascii="Times New Roman" w:hAnsi="Times New Roman" w:cs="Times New Roman"/>
                <w:sz w:val="24"/>
                <w:szCs w:val="24"/>
              </w:rPr>
              <w:t>6000000,00</w:t>
            </w:r>
          </w:p>
        </w:tc>
      </w:tr>
    </w:tbl>
    <w:p w:rsidR="002A3214" w:rsidRPr="00FA09C9" w:rsidRDefault="002A3214">
      <w:pPr>
        <w:rPr>
          <w:rFonts w:ascii="Times New Roman" w:hAnsi="Times New Roman" w:cs="Times New Roman"/>
          <w:sz w:val="24"/>
          <w:szCs w:val="24"/>
        </w:rPr>
      </w:pPr>
    </w:p>
    <w:sectPr w:rsidR="002A3214" w:rsidRPr="00FA09C9" w:rsidSect="00A57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9C9"/>
    <w:rsid w:val="002A3214"/>
    <w:rsid w:val="00FA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91900E-168B-4148-8AD4-FB68C8CEF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09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A09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A09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A09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A09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A09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A09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A09C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100</Pages>
  <Words>18948</Words>
  <Characters>108008</Characters>
  <Application>Microsoft Office Word</Application>
  <DocSecurity>0</DocSecurity>
  <Lines>900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2022-07-08T07:10:00Z</dcterms:created>
  <dcterms:modified xsi:type="dcterms:W3CDTF">2022-07-08T07:12:00Z</dcterms:modified>
</cp:coreProperties>
</file>